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358C" w14:textId="77777777" w:rsidR="004F3EBF" w:rsidRDefault="004F3EBF">
      <w:pPr>
        <w:rPr>
          <w:rFonts w:eastAsia="仿宋_GB2312"/>
        </w:rPr>
      </w:pPr>
    </w:p>
    <w:p w14:paraId="4DD6DC53" w14:textId="77777777" w:rsidR="001E2D4B" w:rsidRDefault="001E2D4B" w:rsidP="001E2D4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机构投标授权书</w:t>
      </w:r>
    </w:p>
    <w:p w14:paraId="46CF3F6F" w14:textId="77777777" w:rsidR="001E2D4B" w:rsidRDefault="001E2D4B" w:rsidP="001E2D4B">
      <w:pPr>
        <w:pStyle w:val="a3"/>
        <w:adjustRightInd w:val="0"/>
        <w:snapToGrid w:val="0"/>
        <w:spacing w:line="560" w:lineRule="exact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Times New Roman"/>
          <w:sz w:val="24"/>
          <w:szCs w:val="24"/>
          <w:u w:val="single"/>
        </w:rPr>
        <w:t>浙江省金融控股有限公司：</w:t>
      </w:r>
    </w:p>
    <w:p w14:paraId="17C152A7" w14:textId="1AB71E73" w:rsidR="001E2D4B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兹授权我行下属机构</w:t>
      </w:r>
      <w:r>
        <w:rPr>
          <w:rFonts w:ascii="Times New Roman" w:eastAsia="仿宋_GB2312" w:hAnsi="Times New Roman"/>
          <w:u w:val="single"/>
        </w:rPr>
        <w:t xml:space="preserve">  </w:t>
      </w:r>
      <w:r>
        <w:rPr>
          <w:rFonts w:ascii="Times New Roman" w:eastAsia="仿宋_GB2312" w:hAnsi="Times New Roman"/>
          <w:u w:val="single"/>
        </w:rPr>
        <w:t>（机构名称）</w:t>
      </w:r>
      <w:r>
        <w:rPr>
          <w:rFonts w:ascii="Times New Roman" w:eastAsia="仿宋_GB2312" w:hAnsi="Times New Roman"/>
          <w:u w:val="single"/>
        </w:rPr>
        <w:t xml:space="preserve">  </w:t>
      </w:r>
      <w:r>
        <w:rPr>
          <w:rFonts w:ascii="Times New Roman" w:eastAsia="仿宋_GB2312" w:hAnsi="Times New Roman"/>
        </w:rPr>
        <w:t>代表本行唯一</w:t>
      </w:r>
      <w:r>
        <w:rPr>
          <w:rFonts w:ascii="Times New Roman" w:eastAsia="仿宋_GB2312" w:hAnsi="Times New Roman" w:hint="eastAsia"/>
        </w:rPr>
        <w:t>投</w:t>
      </w:r>
      <w:r>
        <w:rPr>
          <w:rFonts w:ascii="Times New Roman" w:eastAsia="仿宋_GB2312" w:hAnsi="Times New Roman"/>
        </w:rPr>
        <w:t>标行代表参加</w:t>
      </w:r>
      <w:r>
        <w:rPr>
          <w:rFonts w:ascii="Times New Roman" w:eastAsia="仿宋_GB2312" w:hAnsi="Times New Roman" w:hint="eastAsia"/>
        </w:rPr>
        <w:t>贵司</w:t>
      </w:r>
      <w:r>
        <w:rPr>
          <w:rFonts w:ascii="Times New Roman" w:eastAsia="仿宋_GB2312" w:hAnsi="Times New Roman" w:hint="eastAsia"/>
          <w:u w:val="single"/>
        </w:rPr>
        <w:t>202</w:t>
      </w:r>
      <w:r w:rsidR="0083756A">
        <w:rPr>
          <w:rFonts w:ascii="Times New Roman" w:eastAsia="仿宋_GB2312" w:hAnsi="Times New Roman" w:hint="eastAsia"/>
          <w:u w:val="single"/>
        </w:rPr>
        <w:t>5</w:t>
      </w:r>
      <w:r>
        <w:rPr>
          <w:rFonts w:ascii="Times New Roman" w:eastAsia="仿宋_GB2312" w:hAnsi="Times New Roman" w:hint="eastAsia"/>
          <w:u w:val="single"/>
        </w:rPr>
        <w:t>年度第</w:t>
      </w:r>
      <w:r w:rsidR="0083756A">
        <w:rPr>
          <w:rFonts w:ascii="Times New Roman" w:eastAsia="仿宋_GB2312" w:hAnsi="Times New Roman" w:hint="eastAsia"/>
          <w:u w:val="single"/>
        </w:rPr>
        <w:t>一</w:t>
      </w:r>
      <w:r>
        <w:rPr>
          <w:rFonts w:ascii="Times New Roman" w:eastAsia="仿宋_GB2312" w:hAnsi="Times New Roman" w:hint="eastAsia"/>
          <w:u w:val="single"/>
        </w:rPr>
        <w:t>期</w:t>
      </w:r>
      <w:r>
        <w:rPr>
          <w:rFonts w:ascii="Times New Roman" w:eastAsia="仿宋_GB2312" w:hAnsi="Times New Roman"/>
          <w:u w:val="single"/>
        </w:rPr>
        <w:t>资金</w:t>
      </w:r>
      <w:r w:rsidR="0083756A">
        <w:rPr>
          <w:rFonts w:ascii="Times New Roman" w:eastAsia="仿宋_GB2312" w:hAnsi="Times New Roman" w:hint="eastAsia"/>
          <w:u w:val="single"/>
        </w:rPr>
        <w:t>公开招标</w:t>
      </w:r>
      <w:r>
        <w:rPr>
          <w:rFonts w:ascii="Times New Roman" w:eastAsia="仿宋_GB2312" w:hAnsi="Times New Roman"/>
          <w:u w:val="single"/>
        </w:rPr>
        <w:t>竞争性存放项目</w:t>
      </w:r>
      <w:r>
        <w:rPr>
          <w:rFonts w:ascii="Times New Roman" w:eastAsia="仿宋_GB2312" w:hAnsi="Times New Roman"/>
        </w:rPr>
        <w:t>招标活动，包括递交投标资格证明文件、领取招标文件、递交投标文件、陈述投标文件、澄清或说明询标事项、签署中标协议等事项。本行保证：完全符合《招标公告》关于</w:t>
      </w:r>
      <w:r>
        <w:rPr>
          <w:rFonts w:ascii="Times New Roman" w:eastAsia="仿宋_GB2312" w:hAnsi="Times New Roman" w:hint="eastAsia"/>
        </w:rPr>
        <w:t>投</w:t>
      </w:r>
      <w:r>
        <w:rPr>
          <w:rFonts w:ascii="Times New Roman" w:eastAsia="仿宋_GB2312" w:hAnsi="Times New Roman"/>
        </w:rPr>
        <w:t>标行的各项资格要求；提供与招标有关的一切资料真实、合法且符合相关监管要求；相关权利义务均由本行承担。</w:t>
      </w:r>
    </w:p>
    <w:p w14:paraId="6E8C9586" w14:textId="77777777" w:rsidR="001E2D4B" w:rsidRPr="00935AF9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在撤销授权的书面通知送达招标人之前，本授权书一直有效。被授权机构在授权有效期内签署的所有文件不因授权的撤销而失效。</w:t>
      </w:r>
    </w:p>
    <w:p w14:paraId="2251331D" w14:textId="77777777" w:rsidR="001E2D4B" w:rsidRDefault="001E2D4B" w:rsidP="001E2D4B">
      <w:pPr>
        <w:pStyle w:val="a4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被授权人无转委托权，特此授权。</w:t>
      </w:r>
    </w:p>
    <w:p w14:paraId="202295B6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kern w:val="0"/>
          <w:sz w:val="24"/>
          <w:lang w:bidi="ar"/>
        </w:rPr>
      </w:pPr>
    </w:p>
    <w:p w14:paraId="69D6271B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法定代表人（签字或盖章）：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 w14:paraId="57A7154B" w14:textId="77777777" w:rsidR="001E2D4B" w:rsidRDefault="001E2D4B" w:rsidP="001E2D4B">
      <w:pPr>
        <w:widowControl/>
        <w:snapToGrid w:val="0"/>
        <w:spacing w:line="560" w:lineRule="exact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授权机构（盖章）：</w:t>
      </w:r>
      <w:r>
        <w:rPr>
          <w:rFonts w:eastAsia="仿宋_GB2312"/>
          <w:kern w:val="0"/>
          <w:sz w:val="24"/>
          <w:u w:val="single"/>
          <w:lang w:bidi="ar"/>
        </w:rPr>
        <w:t xml:space="preserve">                            </w:t>
      </w:r>
    </w:p>
    <w:p w14:paraId="3FE8B9F5" w14:textId="77777777" w:rsidR="001E2D4B" w:rsidRDefault="001E2D4B" w:rsidP="001E2D4B">
      <w:pPr>
        <w:widowControl/>
        <w:snapToGrid w:val="0"/>
        <w:spacing w:line="560" w:lineRule="exact"/>
        <w:ind w:right="1040"/>
        <w:rPr>
          <w:rFonts w:eastAsia="仿宋_GB2312"/>
          <w:sz w:val="24"/>
        </w:rPr>
      </w:pPr>
      <w:r>
        <w:rPr>
          <w:rFonts w:eastAsia="仿宋_GB2312"/>
          <w:kern w:val="0"/>
          <w:sz w:val="24"/>
          <w:lang w:bidi="ar"/>
        </w:rPr>
        <w:t>日期：</w:t>
      </w:r>
      <w:r>
        <w:rPr>
          <w:rFonts w:eastAsia="仿宋_GB2312" w:hint="eastAsia"/>
          <w:kern w:val="0"/>
          <w:sz w:val="24"/>
          <w:lang w:bidi="ar"/>
        </w:rPr>
        <w:t xml:space="preserve">    </w:t>
      </w:r>
      <w:r>
        <w:rPr>
          <w:rFonts w:eastAsia="仿宋_GB2312"/>
          <w:kern w:val="0"/>
          <w:sz w:val="24"/>
          <w:lang w:bidi="ar"/>
        </w:rPr>
        <w:t>年</w:t>
      </w:r>
      <w:r>
        <w:rPr>
          <w:rStyle w:val="apple-converted-space"/>
          <w:rFonts w:eastAsia="仿宋_GB2312"/>
          <w:kern w:val="0"/>
          <w:sz w:val="24"/>
          <w:lang w:bidi="ar"/>
        </w:rPr>
        <w:t xml:space="preserve"> </w:t>
      </w:r>
      <w:r>
        <w:rPr>
          <w:rFonts w:eastAsia="仿宋_GB2312"/>
          <w:kern w:val="0"/>
          <w:sz w:val="24"/>
          <w:lang w:bidi="ar"/>
        </w:rPr>
        <w:t>月</w:t>
      </w:r>
      <w:r>
        <w:rPr>
          <w:rStyle w:val="apple-converted-space"/>
          <w:rFonts w:eastAsia="仿宋_GB2312"/>
          <w:kern w:val="0"/>
          <w:sz w:val="24"/>
          <w:lang w:bidi="ar"/>
        </w:rPr>
        <w:t xml:space="preserve">  </w:t>
      </w:r>
      <w:r>
        <w:rPr>
          <w:rFonts w:eastAsia="仿宋_GB2312"/>
          <w:kern w:val="0"/>
          <w:sz w:val="24"/>
          <w:lang w:bidi="ar"/>
        </w:rPr>
        <w:t>日</w:t>
      </w:r>
    </w:p>
    <w:p w14:paraId="5E32D26E" w14:textId="77777777" w:rsidR="001E2D4B" w:rsidRDefault="001E2D4B" w:rsidP="001E2D4B"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 w14:paraId="5EBFAB6A" w14:textId="77777777" w:rsidR="001E2D4B" w:rsidRDefault="001E2D4B" w:rsidP="001E2D4B">
      <w:pPr>
        <w:adjustRightInd w:val="0"/>
        <w:snapToGrid w:val="0"/>
        <w:spacing w:line="560" w:lineRule="exact"/>
        <w:rPr>
          <w:rFonts w:eastAsia="仿宋_GB2312"/>
          <w:sz w:val="24"/>
          <w:u w:val="single"/>
        </w:rPr>
      </w:pPr>
    </w:p>
    <w:p w14:paraId="7A1FD919" w14:textId="77777777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 w14:paraId="32D87AE3" w14:textId="77777777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授权机构为总机构（公司）或在浙江省内的最高级别机构。</w:t>
      </w:r>
    </w:p>
    <w:p w14:paraId="35EF1209" w14:textId="77777777" w:rsidR="001E2D4B" w:rsidRDefault="001E2D4B" w:rsidP="001E2D4B">
      <w:pPr>
        <w:adjustRightInd w:val="0"/>
        <w:snapToGrid w:val="0"/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总机构（公司）或在浙江省内的最高级别机构参与本项目招标活动时，不需提供此授权书</w:t>
      </w:r>
    </w:p>
    <w:p w14:paraId="6F0E8ED8" w14:textId="77777777" w:rsidR="004F3EBF" w:rsidRPr="001E2D4B" w:rsidRDefault="004F3EBF"/>
    <w:sectPr w:rsidR="004F3EBF" w:rsidRPr="001E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C9D9" w14:textId="77777777" w:rsidR="00A21F06" w:rsidRDefault="00A21F06" w:rsidP="00C238E7">
      <w:r>
        <w:separator/>
      </w:r>
    </w:p>
  </w:endnote>
  <w:endnote w:type="continuationSeparator" w:id="0">
    <w:p w14:paraId="7FA49453" w14:textId="77777777" w:rsidR="00A21F06" w:rsidRDefault="00A21F06" w:rsidP="00C2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0573" w14:textId="77777777" w:rsidR="00A21F06" w:rsidRDefault="00A21F06" w:rsidP="00C238E7">
      <w:r>
        <w:separator/>
      </w:r>
    </w:p>
  </w:footnote>
  <w:footnote w:type="continuationSeparator" w:id="0">
    <w:p w14:paraId="2FA8CEE2" w14:textId="77777777" w:rsidR="00A21F06" w:rsidRDefault="00A21F06" w:rsidP="00C23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0D7653"/>
    <w:rsid w:val="001E2D4B"/>
    <w:rsid w:val="004F3EBF"/>
    <w:rsid w:val="0083756A"/>
    <w:rsid w:val="00990E0E"/>
    <w:rsid w:val="00A21F06"/>
    <w:rsid w:val="00C238E7"/>
    <w:rsid w:val="00C5389C"/>
    <w:rsid w:val="00C73350"/>
    <w:rsid w:val="00CA4491"/>
    <w:rsid w:val="00DA39F1"/>
    <w:rsid w:val="04E1085E"/>
    <w:rsid w:val="054704D5"/>
    <w:rsid w:val="0718509B"/>
    <w:rsid w:val="09D20A17"/>
    <w:rsid w:val="0AA24EBF"/>
    <w:rsid w:val="0B65340F"/>
    <w:rsid w:val="0D493F92"/>
    <w:rsid w:val="0ED23AFB"/>
    <w:rsid w:val="105F5C48"/>
    <w:rsid w:val="12410760"/>
    <w:rsid w:val="12AD1DC2"/>
    <w:rsid w:val="12BD0D60"/>
    <w:rsid w:val="133F17B4"/>
    <w:rsid w:val="14310E11"/>
    <w:rsid w:val="16D71C50"/>
    <w:rsid w:val="1B9554EC"/>
    <w:rsid w:val="204A7418"/>
    <w:rsid w:val="234F34E7"/>
    <w:rsid w:val="28685407"/>
    <w:rsid w:val="28E754BB"/>
    <w:rsid w:val="29EE5EC5"/>
    <w:rsid w:val="2B282F43"/>
    <w:rsid w:val="2D173371"/>
    <w:rsid w:val="2ED408AB"/>
    <w:rsid w:val="32286CDF"/>
    <w:rsid w:val="35B0780B"/>
    <w:rsid w:val="35B61B0B"/>
    <w:rsid w:val="36CB407D"/>
    <w:rsid w:val="38EB0314"/>
    <w:rsid w:val="39D7418B"/>
    <w:rsid w:val="3EA579AD"/>
    <w:rsid w:val="41D149D5"/>
    <w:rsid w:val="4355188C"/>
    <w:rsid w:val="44C674FB"/>
    <w:rsid w:val="4C9160F0"/>
    <w:rsid w:val="4EBE5BE4"/>
    <w:rsid w:val="50B73323"/>
    <w:rsid w:val="519770DD"/>
    <w:rsid w:val="51BB581D"/>
    <w:rsid w:val="520569BD"/>
    <w:rsid w:val="53AD2E19"/>
    <w:rsid w:val="53F60E7E"/>
    <w:rsid w:val="58097C01"/>
    <w:rsid w:val="5B9529E8"/>
    <w:rsid w:val="5D8B4479"/>
    <w:rsid w:val="60F9734C"/>
    <w:rsid w:val="630C6D07"/>
    <w:rsid w:val="68CB33F5"/>
    <w:rsid w:val="6BC51C92"/>
    <w:rsid w:val="70247518"/>
    <w:rsid w:val="71D716DA"/>
    <w:rsid w:val="720D7653"/>
    <w:rsid w:val="74D70ADE"/>
    <w:rsid w:val="782B3F03"/>
    <w:rsid w:val="7C2E0E0E"/>
    <w:rsid w:val="7DD3151C"/>
    <w:rsid w:val="7E8E6D7B"/>
    <w:rsid w:val="7F580B6B"/>
    <w:rsid w:val="7FB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B3E17"/>
  <w15:docId w15:val="{7163010F-C7D0-44B7-BB1F-7863E85E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5">
    <w:name w:val="header"/>
    <w:basedOn w:val="a"/>
    <w:link w:val="a6"/>
    <w:rsid w:val="00C2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38E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2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38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88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郑玮娜</dc:creator>
  <cp:lastModifiedBy>Tianpeng Weng</cp:lastModifiedBy>
  <cp:revision>7</cp:revision>
  <dcterms:created xsi:type="dcterms:W3CDTF">2023-02-13T05:37:00Z</dcterms:created>
  <dcterms:modified xsi:type="dcterms:W3CDTF">2025-01-03T09:16:00Z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A9EEBB3FF6DD4D678A5DA21E6A6C2574</vt:lpwstr>
  </property>
</Properties>
</file>