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DE55A" w14:textId="77777777" w:rsidR="00EC569B" w:rsidRDefault="00EC569B">
      <w:pPr>
        <w:spacing w:line="360" w:lineRule="auto"/>
        <w:jc w:val="center"/>
        <w:rPr>
          <w:rFonts w:hAnsi="宋体" w:hint="eastAsia"/>
          <w:color w:val="000000"/>
        </w:rPr>
      </w:pPr>
    </w:p>
    <w:p w14:paraId="03145F74" w14:textId="77777777" w:rsidR="00EC569B" w:rsidRDefault="00EC569B">
      <w:pPr>
        <w:spacing w:line="360" w:lineRule="auto"/>
        <w:jc w:val="center"/>
        <w:rPr>
          <w:rFonts w:hAnsi="宋体" w:hint="eastAsia"/>
          <w:color w:val="000000"/>
        </w:rPr>
      </w:pPr>
    </w:p>
    <w:p w14:paraId="3F9E89A2" w14:textId="77777777" w:rsidR="00EC569B" w:rsidRDefault="00EC569B">
      <w:pPr>
        <w:spacing w:line="360" w:lineRule="auto"/>
        <w:jc w:val="center"/>
        <w:rPr>
          <w:rFonts w:hAnsi="宋体" w:hint="eastAsia"/>
          <w:color w:val="000000"/>
        </w:rPr>
      </w:pPr>
    </w:p>
    <w:p w14:paraId="4012D0F0" w14:textId="77777777" w:rsidR="00EC569B" w:rsidRDefault="00EC569B">
      <w:pPr>
        <w:spacing w:line="360" w:lineRule="auto"/>
        <w:jc w:val="center"/>
        <w:rPr>
          <w:rFonts w:hAnsi="宋体" w:hint="eastAsia"/>
          <w:color w:val="000000"/>
        </w:rPr>
      </w:pPr>
    </w:p>
    <w:p w14:paraId="2CE663CD" w14:textId="77777777" w:rsidR="00EC569B" w:rsidRDefault="00EC569B">
      <w:pPr>
        <w:spacing w:line="360" w:lineRule="auto"/>
        <w:jc w:val="center"/>
        <w:rPr>
          <w:rFonts w:hAnsi="宋体" w:hint="eastAsia"/>
          <w:color w:val="000000"/>
        </w:rPr>
      </w:pPr>
    </w:p>
    <w:p w14:paraId="1D8F766F" w14:textId="77777777" w:rsidR="00EC569B" w:rsidRDefault="00EC569B">
      <w:pPr>
        <w:spacing w:line="360" w:lineRule="auto"/>
        <w:rPr>
          <w:rFonts w:hAnsi="宋体" w:hint="eastAsia"/>
          <w:color w:val="000000"/>
        </w:rPr>
      </w:pPr>
    </w:p>
    <w:p w14:paraId="23BF3454" w14:textId="77777777" w:rsidR="00EC569B" w:rsidRDefault="00EC569B">
      <w:pPr>
        <w:pStyle w:val="TOC1"/>
        <w:rPr>
          <w:rFonts w:hAnsi="宋体" w:hint="eastAsia"/>
          <w:color w:val="000000"/>
        </w:rPr>
      </w:pPr>
    </w:p>
    <w:p w14:paraId="7947303C" w14:textId="77777777" w:rsidR="00EC569B" w:rsidRDefault="00EC569B">
      <w:pPr>
        <w:rPr>
          <w:rFonts w:hAnsi="宋体" w:hint="eastAsia"/>
          <w:color w:val="000000"/>
        </w:rPr>
      </w:pPr>
    </w:p>
    <w:p w14:paraId="3B127711" w14:textId="77777777" w:rsidR="00EC569B" w:rsidRDefault="00EC569B">
      <w:pPr>
        <w:pStyle w:val="TOC1"/>
        <w:rPr>
          <w:rFonts w:hAnsi="宋体" w:hint="eastAsia"/>
          <w:color w:val="000000"/>
        </w:rPr>
      </w:pPr>
    </w:p>
    <w:p w14:paraId="4E6E9806" w14:textId="77777777" w:rsidR="00EC569B" w:rsidRDefault="00EC569B">
      <w:pPr>
        <w:rPr>
          <w:rFonts w:hAnsi="宋体" w:hint="eastAsia"/>
          <w:color w:val="000000"/>
        </w:rPr>
      </w:pPr>
    </w:p>
    <w:p w14:paraId="03CAF7A6" w14:textId="77777777" w:rsidR="00EC569B" w:rsidRDefault="00EC569B">
      <w:pPr>
        <w:pStyle w:val="TOC1"/>
        <w:rPr>
          <w:rFonts w:hint="eastAsia"/>
        </w:rPr>
      </w:pPr>
    </w:p>
    <w:p w14:paraId="1C8B4A23" w14:textId="77777777" w:rsidR="00EC569B" w:rsidRDefault="007917B7">
      <w:pPr>
        <w:pStyle w:val="ae"/>
        <w:spacing w:line="360" w:lineRule="auto"/>
        <w:ind w:firstLineChars="0" w:firstLine="0"/>
        <w:rPr>
          <w:rFonts w:ascii="Times New Roman" w:eastAsia="方正小标宋简体" w:hAnsi="Times New Roman"/>
          <w:b w:val="0"/>
          <w:spacing w:val="-6"/>
          <w:sz w:val="44"/>
          <w:szCs w:val="44"/>
        </w:rPr>
      </w:pPr>
      <w:r>
        <w:rPr>
          <w:rFonts w:ascii="Times New Roman" w:eastAsia="方正小标宋简体" w:hAnsi="Times New Roman" w:hint="eastAsia"/>
          <w:b w:val="0"/>
          <w:spacing w:val="-6"/>
          <w:sz w:val="44"/>
          <w:szCs w:val="44"/>
        </w:rPr>
        <w:t>浙江省产业基金投资管理平台</w:t>
      </w:r>
    </w:p>
    <w:p w14:paraId="26A7E859" w14:textId="77777777" w:rsidR="00EC569B" w:rsidRDefault="00EC569B">
      <w:pPr>
        <w:pStyle w:val="ae"/>
        <w:spacing w:line="360" w:lineRule="auto"/>
        <w:ind w:firstLineChars="0" w:firstLine="0"/>
        <w:rPr>
          <w:rFonts w:ascii="Times New Roman" w:eastAsia="方正小标宋简体" w:hAnsi="Times New Roman"/>
          <w:b w:val="0"/>
          <w:spacing w:val="-6"/>
          <w:sz w:val="44"/>
          <w:szCs w:val="44"/>
        </w:rPr>
      </w:pPr>
    </w:p>
    <w:p w14:paraId="12896AB0" w14:textId="77777777" w:rsidR="00EC569B" w:rsidRDefault="007917B7">
      <w:pPr>
        <w:pStyle w:val="ae"/>
        <w:spacing w:line="360" w:lineRule="auto"/>
        <w:ind w:firstLineChars="0" w:firstLine="0"/>
        <w:rPr>
          <w:rFonts w:ascii="方正楷体_GB2312" w:eastAsia="方正楷体_GB2312" w:hAnsi="方正楷体_GB2312" w:cs="方正楷体_GB2312" w:hint="eastAsia"/>
          <w:kern w:val="0"/>
          <w:sz w:val="44"/>
          <w:szCs w:val="44"/>
        </w:rPr>
      </w:pPr>
      <w:r>
        <w:rPr>
          <w:rFonts w:ascii="方正楷体_GB2312" w:eastAsia="方正楷体_GB2312" w:hAnsi="方正楷体_GB2312" w:cs="方正楷体_GB2312" w:hint="eastAsia"/>
          <w:kern w:val="0"/>
          <w:sz w:val="44"/>
          <w:szCs w:val="44"/>
        </w:rPr>
        <w:t>投贷联动</w:t>
      </w:r>
      <w:r>
        <w:rPr>
          <w:rFonts w:ascii="方正楷体_GB2312" w:eastAsia="方正楷体_GB2312" w:hAnsi="方正楷体_GB2312" w:cs="方正楷体_GB2312" w:hint="eastAsia"/>
          <w:kern w:val="0"/>
          <w:sz w:val="44"/>
          <w:szCs w:val="44"/>
        </w:rPr>
        <w:t>子系统操作手册</w:t>
      </w:r>
    </w:p>
    <w:p w14:paraId="3CCE98EF" w14:textId="77777777" w:rsidR="00EC569B" w:rsidRDefault="007917B7">
      <w:pPr>
        <w:pStyle w:val="ae"/>
        <w:spacing w:line="360" w:lineRule="auto"/>
        <w:ind w:firstLineChars="0" w:firstLine="0"/>
        <w:rPr>
          <w:rFonts w:ascii="方正楷体_GB2312" w:eastAsia="方正楷体_GB2312" w:hAnsi="方正楷体_GB2312" w:cs="方正楷体_GB2312" w:hint="eastAsia"/>
          <w:kern w:val="0"/>
          <w:sz w:val="44"/>
          <w:szCs w:val="44"/>
        </w:rPr>
      </w:pPr>
      <w:r>
        <w:rPr>
          <w:rFonts w:ascii="方正楷体_GB2312" w:eastAsia="方正楷体_GB2312" w:hAnsi="方正楷体_GB2312" w:cs="方正楷体_GB2312" w:hint="eastAsia"/>
          <w:kern w:val="0"/>
          <w:sz w:val="44"/>
          <w:szCs w:val="44"/>
        </w:rPr>
        <w:br/>
        <w:t>(</w:t>
      </w:r>
      <w:r>
        <w:rPr>
          <w:rFonts w:ascii="方正楷体_GB2312" w:eastAsia="方正楷体_GB2312" w:hAnsi="方正楷体_GB2312" w:cs="方正楷体_GB2312" w:hint="eastAsia"/>
          <w:kern w:val="0"/>
          <w:sz w:val="44"/>
          <w:szCs w:val="44"/>
        </w:rPr>
        <w:t>银行端</w:t>
      </w:r>
      <w:r>
        <w:rPr>
          <w:rFonts w:ascii="方正楷体_GB2312" w:eastAsia="方正楷体_GB2312" w:hAnsi="方正楷体_GB2312" w:cs="方正楷体_GB2312" w:hint="eastAsia"/>
          <w:kern w:val="0"/>
          <w:sz w:val="44"/>
          <w:szCs w:val="44"/>
        </w:rPr>
        <w:t>)</w:t>
      </w:r>
    </w:p>
    <w:p w14:paraId="5CCDEF1A" w14:textId="77777777" w:rsidR="00EC569B" w:rsidRDefault="00EC569B">
      <w:pPr>
        <w:pStyle w:val="ae"/>
        <w:spacing w:line="360" w:lineRule="auto"/>
        <w:ind w:firstLineChars="0" w:firstLine="0"/>
        <w:rPr>
          <w:rFonts w:ascii="Times New Roman" w:eastAsia="楷体_GB2312" w:hAnsi="Times New Roman"/>
          <w:kern w:val="0"/>
          <w:sz w:val="44"/>
          <w:szCs w:val="44"/>
        </w:rPr>
      </w:pPr>
    </w:p>
    <w:p w14:paraId="635A8FF6" w14:textId="77777777" w:rsidR="00EC569B" w:rsidRDefault="00EC569B">
      <w:pPr>
        <w:spacing w:line="360" w:lineRule="auto"/>
        <w:rPr>
          <w:rFonts w:hAnsi="宋体" w:hint="eastAsia"/>
          <w:color w:val="000000"/>
        </w:rPr>
      </w:pPr>
    </w:p>
    <w:p w14:paraId="2451B034" w14:textId="77777777" w:rsidR="00EC569B" w:rsidRDefault="00EC569B">
      <w:pPr>
        <w:spacing w:line="360" w:lineRule="auto"/>
        <w:jc w:val="center"/>
        <w:rPr>
          <w:rFonts w:hint="eastAsia"/>
        </w:rPr>
      </w:pPr>
    </w:p>
    <w:p w14:paraId="6CE17A94" w14:textId="77777777" w:rsidR="00EC569B" w:rsidRDefault="00EC569B">
      <w:pPr>
        <w:spacing w:line="360" w:lineRule="auto"/>
        <w:rPr>
          <w:rFonts w:hint="eastAsia"/>
        </w:rPr>
      </w:pPr>
    </w:p>
    <w:p w14:paraId="212868BE" w14:textId="77777777" w:rsidR="00EC569B" w:rsidRDefault="00EC569B">
      <w:pPr>
        <w:spacing w:line="360" w:lineRule="auto"/>
        <w:jc w:val="center"/>
        <w:rPr>
          <w:rFonts w:hint="eastAsia"/>
        </w:rPr>
      </w:pPr>
    </w:p>
    <w:p w14:paraId="264706EF" w14:textId="77777777" w:rsidR="00EC569B" w:rsidRDefault="00EC569B">
      <w:pPr>
        <w:tabs>
          <w:tab w:val="left" w:pos="1440"/>
        </w:tabs>
        <w:spacing w:line="360" w:lineRule="auto"/>
        <w:rPr>
          <w:rFonts w:hint="eastAsia"/>
        </w:rPr>
      </w:pPr>
    </w:p>
    <w:p w14:paraId="0DE1C45C" w14:textId="77777777" w:rsidR="00EC569B" w:rsidRDefault="00EC569B">
      <w:pPr>
        <w:spacing w:line="360" w:lineRule="auto"/>
        <w:rPr>
          <w:rFonts w:hint="eastAsia"/>
        </w:rPr>
      </w:pPr>
    </w:p>
    <w:p w14:paraId="2936C67B" w14:textId="77777777" w:rsidR="00EC569B" w:rsidRDefault="00EC569B">
      <w:pPr>
        <w:spacing w:line="360" w:lineRule="auto"/>
        <w:rPr>
          <w:rFonts w:hint="eastAsia"/>
        </w:rPr>
      </w:pPr>
    </w:p>
    <w:p w14:paraId="356913FB" w14:textId="77777777" w:rsidR="00EC569B" w:rsidRDefault="00EC569B">
      <w:pPr>
        <w:pStyle w:val="TOC1"/>
        <w:rPr>
          <w:rFonts w:hint="eastAsia"/>
        </w:rPr>
      </w:pPr>
    </w:p>
    <w:p w14:paraId="1B305FF9" w14:textId="77777777" w:rsidR="00EC569B" w:rsidRDefault="00EC569B">
      <w:pPr>
        <w:spacing w:line="360" w:lineRule="auto"/>
        <w:rPr>
          <w:rFonts w:hint="eastAsia"/>
        </w:rPr>
      </w:pPr>
    </w:p>
    <w:p w14:paraId="29DE9A7E" w14:textId="77777777" w:rsidR="00EC569B" w:rsidRDefault="007917B7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3E7E0ED9" wp14:editId="050C79C5">
            <wp:extent cx="2280285" cy="311785"/>
            <wp:effectExtent l="0" t="0" r="5715" b="1206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8EBE" w14:textId="77777777" w:rsidR="00EC569B" w:rsidRDefault="00EC569B">
      <w:pPr>
        <w:spacing w:line="360" w:lineRule="auto"/>
        <w:jc w:val="right"/>
        <w:rPr>
          <w:rFonts w:hint="eastAsia"/>
        </w:rPr>
      </w:pPr>
    </w:p>
    <w:p w14:paraId="4445E6FD" w14:textId="77777777" w:rsidR="00EC569B" w:rsidRDefault="00EC569B">
      <w:pPr>
        <w:pStyle w:val="TOC1"/>
        <w:rPr>
          <w:rFonts w:hint="eastAsia"/>
        </w:rPr>
      </w:pPr>
    </w:p>
    <w:p w14:paraId="48BB5B31" w14:textId="77777777" w:rsidR="00EC569B" w:rsidRDefault="00EC569B">
      <w:pPr>
        <w:rPr>
          <w:rFonts w:hint="eastAsia"/>
        </w:rPr>
        <w:sectPr w:rsidR="00EC569B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14:paraId="56A63420" w14:textId="77777777" w:rsidR="00EC569B" w:rsidRDefault="00EC569B">
      <w:pPr>
        <w:pStyle w:val="TOC1"/>
        <w:rPr>
          <w:rFonts w:hint="eastAsia"/>
        </w:rPr>
      </w:pPr>
    </w:p>
    <w:p w14:paraId="412A9AD9" w14:textId="77777777" w:rsidR="00EC569B" w:rsidRDefault="00EC569B">
      <w:pPr>
        <w:spacing w:line="360" w:lineRule="auto"/>
        <w:rPr>
          <w:rFonts w:hint="eastAsia"/>
        </w:rPr>
      </w:pPr>
    </w:p>
    <w:p w14:paraId="1A834DE7" w14:textId="77777777" w:rsidR="00EC569B" w:rsidRDefault="00EC569B">
      <w:pPr>
        <w:spacing w:line="360" w:lineRule="auto"/>
        <w:rPr>
          <w:rFonts w:hint="eastAsia"/>
        </w:rPr>
      </w:pPr>
    </w:p>
    <w:p w14:paraId="3A504CF1" w14:textId="77777777" w:rsidR="00EC569B" w:rsidRDefault="00EC569B">
      <w:pPr>
        <w:spacing w:line="360" w:lineRule="auto"/>
        <w:rPr>
          <w:rFonts w:hint="eastAsia"/>
        </w:rPr>
      </w:pPr>
    </w:p>
    <w:p w14:paraId="35A491F8" w14:textId="77777777" w:rsidR="00EC569B" w:rsidRDefault="00EC569B">
      <w:pPr>
        <w:spacing w:line="360" w:lineRule="auto"/>
        <w:rPr>
          <w:rFonts w:hint="eastAsia"/>
        </w:rPr>
      </w:pPr>
    </w:p>
    <w:p w14:paraId="05809776" w14:textId="77777777" w:rsidR="00EC569B" w:rsidRDefault="00EC569B">
      <w:pPr>
        <w:spacing w:line="360" w:lineRule="auto"/>
        <w:rPr>
          <w:rFonts w:hint="eastAsia"/>
        </w:rPr>
      </w:pPr>
    </w:p>
    <w:p w14:paraId="313F3E78" w14:textId="77777777" w:rsidR="00EC569B" w:rsidRDefault="00EC569B">
      <w:pPr>
        <w:spacing w:line="360" w:lineRule="auto"/>
        <w:rPr>
          <w:rFonts w:hint="eastAsia"/>
        </w:rPr>
      </w:pPr>
    </w:p>
    <w:p w14:paraId="624C48B3" w14:textId="77777777" w:rsidR="00EC569B" w:rsidRDefault="00EC569B">
      <w:pPr>
        <w:spacing w:line="360" w:lineRule="auto"/>
        <w:rPr>
          <w:rFonts w:hint="eastAsia"/>
        </w:rPr>
      </w:pPr>
    </w:p>
    <w:sdt>
      <w:sdtPr>
        <w:rPr>
          <w:rFonts w:ascii="Times New Roman" w:eastAsia="方正小标宋简体" w:hAnsi="Times New Roman" w:cs="Times New Roman"/>
          <w:color w:val="auto"/>
          <w:spacing w:val="-6"/>
          <w:kern w:val="2"/>
          <w:sz w:val="36"/>
          <w:szCs w:val="36"/>
          <w:lang w:val="zh-CN"/>
        </w:rPr>
        <w:id w:val="14746886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 w:val="21"/>
          <w:szCs w:val="22"/>
        </w:rPr>
      </w:sdtEndPr>
      <w:sdtContent>
        <w:p w14:paraId="238DE354" w14:textId="77777777" w:rsidR="00EC569B" w:rsidRDefault="007917B7">
          <w:pPr>
            <w:pStyle w:val="TOC10"/>
            <w:numPr>
              <w:ilvl w:val="0"/>
              <w:numId w:val="0"/>
            </w:numPr>
            <w:spacing w:before="312" w:after="312" w:line="360" w:lineRule="auto"/>
            <w:ind w:left="210" w:right="210"/>
            <w:jc w:val="center"/>
            <w:rPr>
              <w:rFonts w:ascii="Times New Roman" w:eastAsia="方正小标宋简体" w:hAnsi="Times New Roman" w:cs="Times New Roman"/>
              <w:color w:val="auto"/>
              <w:spacing w:val="-6"/>
              <w:kern w:val="2"/>
              <w:sz w:val="36"/>
              <w:szCs w:val="36"/>
            </w:rPr>
          </w:pPr>
          <w:r>
            <w:rPr>
              <w:rFonts w:ascii="Times New Roman" w:eastAsia="方正小标宋简体" w:hAnsi="Times New Roman" w:cs="Times New Roman" w:hint="eastAsia"/>
              <w:color w:val="auto"/>
              <w:spacing w:val="-6"/>
              <w:kern w:val="2"/>
              <w:sz w:val="36"/>
              <w:szCs w:val="36"/>
            </w:rPr>
            <w:t>目</w:t>
          </w:r>
          <w:r>
            <w:rPr>
              <w:rFonts w:ascii="Times New Roman" w:eastAsia="方正小标宋简体" w:hAnsi="Times New Roman" w:cs="Times New Roman" w:hint="eastAsia"/>
              <w:color w:val="auto"/>
              <w:spacing w:val="-6"/>
              <w:kern w:val="2"/>
              <w:sz w:val="36"/>
              <w:szCs w:val="36"/>
            </w:rPr>
            <w:t xml:space="preserve">    </w:t>
          </w:r>
          <w:r>
            <w:rPr>
              <w:rFonts w:ascii="Times New Roman" w:eastAsia="方正小标宋简体" w:hAnsi="Times New Roman" w:cs="Times New Roman" w:hint="eastAsia"/>
              <w:color w:val="auto"/>
              <w:spacing w:val="-6"/>
              <w:kern w:val="2"/>
              <w:sz w:val="36"/>
              <w:szCs w:val="36"/>
            </w:rPr>
            <w:t>录</w:t>
          </w:r>
        </w:p>
        <w:p w14:paraId="1556E15D" w14:textId="77777777" w:rsidR="00EC569B" w:rsidRDefault="00EC569B">
          <w:pPr>
            <w:rPr>
              <w:rFonts w:hint="eastAsia"/>
            </w:rPr>
          </w:pPr>
        </w:p>
        <w:p w14:paraId="41106A14" w14:textId="77777777" w:rsidR="00EC569B" w:rsidRDefault="007917B7">
          <w:pPr>
            <w:pStyle w:val="TOC1"/>
            <w:tabs>
              <w:tab w:val="clear" w:pos="420"/>
              <w:tab w:val="clear" w:pos="8296"/>
              <w:tab w:val="right" w:leader="dot" w:pos="8306"/>
            </w:tabs>
            <w:rPr>
              <w:rFonts w:hint="eastAsia"/>
            </w:rPr>
          </w:pPr>
          <w:r>
            <w:rPr>
              <w:rFonts w:ascii="方正楷体_GB2312" w:eastAsia="方正楷体_GB2312" w:hAnsi="方正楷体_GB2312" w:cs="方正楷体_GB2312" w:hint="eastAsia"/>
              <w:spacing w:val="-6"/>
              <w:sz w:val="52"/>
              <w:szCs w:val="32"/>
            </w:rPr>
            <w:fldChar w:fldCharType="begin"/>
          </w:r>
          <w:r>
            <w:rPr>
              <w:rFonts w:ascii="方正楷体_GB2312" w:eastAsia="方正楷体_GB2312" w:hAnsi="方正楷体_GB2312" w:cs="方正楷体_GB2312" w:hint="eastAsia"/>
              <w:spacing w:val="-6"/>
              <w:sz w:val="52"/>
              <w:szCs w:val="32"/>
            </w:rPr>
            <w:instrText xml:space="preserve"> TOC \o "1-3" \h \z \u </w:instrText>
          </w:r>
          <w:r>
            <w:rPr>
              <w:rFonts w:ascii="方正楷体_GB2312" w:eastAsia="方正楷体_GB2312" w:hAnsi="方正楷体_GB2312" w:cs="方正楷体_GB2312" w:hint="eastAsia"/>
              <w:spacing w:val="-6"/>
              <w:sz w:val="52"/>
              <w:szCs w:val="32"/>
            </w:rPr>
            <w:fldChar w:fldCharType="separate"/>
          </w:r>
          <w:hyperlink w:anchor="_Toc15213" w:history="1">
            <w:r>
              <w:rPr>
                <w:rFonts w:ascii="黑体" w:eastAsia="黑体" w:hAnsi="黑体" w:cs="黑体" w:hint="eastAsia"/>
                <w:spacing w:val="-6"/>
                <w:szCs w:val="20"/>
              </w:rPr>
              <w:t>一、报名流程</w:t>
            </w:r>
            <w:r>
              <w:tab/>
            </w:r>
            <w:r>
              <w:fldChar w:fldCharType="begin"/>
            </w:r>
            <w:r>
              <w:instrText xml:space="preserve"> PAGEREF _Toc15213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DC24B12" w14:textId="77777777" w:rsidR="00EC569B" w:rsidRDefault="007917B7">
          <w:pPr>
            <w:pStyle w:val="TOC1"/>
            <w:tabs>
              <w:tab w:val="clear" w:pos="420"/>
              <w:tab w:val="clear" w:pos="8296"/>
              <w:tab w:val="right" w:leader="dot" w:pos="8306"/>
            </w:tabs>
            <w:rPr>
              <w:rFonts w:hint="eastAsia"/>
            </w:rPr>
          </w:pPr>
          <w:hyperlink w:anchor="_Toc9437" w:history="1">
            <w:r>
              <w:rPr>
                <w:rFonts w:ascii="黑体" w:eastAsia="黑体" w:hAnsi="黑体" w:cs="黑体" w:hint="eastAsia"/>
                <w:spacing w:val="-6"/>
                <w:szCs w:val="20"/>
              </w:rPr>
              <w:t>二、登录</w:t>
            </w:r>
            <w:r>
              <w:tab/>
            </w:r>
            <w:r>
              <w:fldChar w:fldCharType="begin"/>
            </w:r>
            <w:r>
              <w:instrText xml:space="preserve"> PAGEREF _Toc9437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1C6C829" w14:textId="77777777" w:rsidR="00EC569B" w:rsidRDefault="007917B7">
          <w:pPr>
            <w:pStyle w:val="TOC1"/>
            <w:tabs>
              <w:tab w:val="clear" w:pos="420"/>
              <w:tab w:val="clear" w:pos="8296"/>
              <w:tab w:val="right" w:leader="dot" w:pos="8306"/>
            </w:tabs>
            <w:rPr>
              <w:rFonts w:hint="eastAsia"/>
            </w:rPr>
          </w:pPr>
          <w:hyperlink w:anchor="_Toc10325" w:history="1">
            <w:r>
              <w:rPr>
                <w:rFonts w:ascii="黑体" w:eastAsia="黑体" w:hAnsi="黑体" w:cs="黑体" w:hint="eastAsia"/>
                <w:spacing w:val="-6"/>
                <w:szCs w:val="20"/>
              </w:rPr>
              <w:t>三、用户创建</w:t>
            </w:r>
            <w:r>
              <w:tab/>
            </w:r>
            <w:r>
              <w:fldChar w:fldCharType="begin"/>
            </w:r>
            <w:r>
              <w:instrText xml:space="preserve"> PAGEREF _Toc10325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11F97F79" w14:textId="77777777" w:rsidR="00EC569B" w:rsidRDefault="007917B7">
          <w:pPr>
            <w:pStyle w:val="TOC1"/>
            <w:tabs>
              <w:tab w:val="clear" w:pos="420"/>
              <w:tab w:val="clear" w:pos="8296"/>
              <w:tab w:val="right" w:leader="dot" w:pos="8306"/>
            </w:tabs>
            <w:rPr>
              <w:rFonts w:hint="eastAsia"/>
            </w:rPr>
          </w:pPr>
          <w:hyperlink w:anchor="_Toc4995" w:history="1">
            <w:r>
              <w:rPr>
                <w:rFonts w:ascii="黑体" w:eastAsia="黑体" w:hAnsi="黑体" w:cs="黑体" w:hint="eastAsia"/>
                <w:spacing w:val="-6"/>
                <w:szCs w:val="20"/>
              </w:rPr>
              <w:t>四、投贷联动报名</w:t>
            </w:r>
            <w:r>
              <w:tab/>
            </w:r>
            <w:r>
              <w:fldChar w:fldCharType="begin"/>
            </w:r>
            <w:r>
              <w:instrText xml:space="preserve"> PAGEREF _Toc4995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2B9C0FBD" w14:textId="77777777" w:rsidR="00EC569B" w:rsidRDefault="007917B7">
          <w:pPr>
            <w:pStyle w:val="TOC1"/>
            <w:tabs>
              <w:tab w:val="clear" w:pos="420"/>
              <w:tab w:val="clear" w:pos="8296"/>
              <w:tab w:val="right" w:leader="dot" w:pos="8306"/>
            </w:tabs>
            <w:rPr>
              <w:rFonts w:hint="eastAsia"/>
            </w:rPr>
          </w:pPr>
          <w:hyperlink w:anchor="_Toc4712" w:history="1">
            <w:r>
              <w:rPr>
                <w:rFonts w:ascii="黑体" w:eastAsia="黑体" w:hAnsi="黑体" w:cs="黑体" w:hint="eastAsia"/>
                <w:spacing w:val="-6"/>
                <w:szCs w:val="20"/>
              </w:rPr>
              <w:t>五、投贷报名</w:t>
            </w:r>
            <w:r>
              <w:tab/>
            </w:r>
            <w:r>
              <w:fldChar w:fldCharType="begin"/>
            </w:r>
            <w:r>
              <w:instrText xml:space="preserve"> PAGEREF _Toc4712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1D1483C7" w14:textId="77777777" w:rsidR="00EC569B" w:rsidRDefault="007917B7">
          <w:pPr>
            <w:pStyle w:val="TOC1"/>
            <w:tabs>
              <w:tab w:val="clear" w:pos="420"/>
              <w:tab w:val="clear" w:pos="8296"/>
              <w:tab w:val="right" w:leader="dot" w:pos="8306"/>
            </w:tabs>
            <w:rPr>
              <w:rFonts w:hint="eastAsia"/>
            </w:rPr>
          </w:pPr>
          <w:hyperlink w:anchor="_Toc12515" w:history="1">
            <w:r>
              <w:rPr>
                <w:rFonts w:ascii="黑体" w:eastAsia="黑体" w:hAnsi="黑体" w:cs="黑体" w:hint="eastAsia"/>
                <w:spacing w:val="-6"/>
                <w:szCs w:val="20"/>
              </w:rPr>
              <w:t>六、投贷上报</w:t>
            </w:r>
            <w:r>
              <w:tab/>
            </w:r>
            <w:r>
              <w:fldChar w:fldCharType="begin"/>
            </w:r>
            <w:r>
              <w:instrText xml:space="preserve"> PAGEREF _Toc12515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37103306" w14:textId="77777777" w:rsidR="00EC569B" w:rsidRDefault="007917B7">
          <w:pPr>
            <w:spacing w:line="360" w:lineRule="auto"/>
            <w:rPr>
              <w:rFonts w:hint="eastAsia"/>
            </w:rPr>
          </w:pPr>
          <w:r>
            <w:rPr>
              <w:rFonts w:ascii="方正楷体_GB2312" w:eastAsia="方正楷体_GB2312" w:hAnsi="方正楷体_GB2312" w:cs="方正楷体_GB2312" w:hint="eastAsia"/>
              <w:spacing w:val="-6"/>
              <w:szCs w:val="32"/>
              <w:lang w:val="zh-CN"/>
            </w:rPr>
            <w:fldChar w:fldCharType="end"/>
          </w:r>
        </w:p>
      </w:sdtContent>
    </w:sdt>
    <w:p w14:paraId="03823CD5" w14:textId="77777777" w:rsidR="00EC569B" w:rsidRDefault="00EC569B">
      <w:pPr>
        <w:rPr>
          <w:rFonts w:hint="eastAsia"/>
        </w:rPr>
      </w:pPr>
    </w:p>
    <w:p w14:paraId="36646E14" w14:textId="77777777" w:rsidR="00EC569B" w:rsidRDefault="00EC569B">
      <w:pPr>
        <w:rPr>
          <w:rFonts w:hint="eastAsia"/>
        </w:rPr>
      </w:pPr>
    </w:p>
    <w:p w14:paraId="45DFBFAB" w14:textId="77777777" w:rsidR="00EC569B" w:rsidRDefault="00EC569B">
      <w:pPr>
        <w:rPr>
          <w:rFonts w:hint="eastAsia"/>
        </w:rPr>
      </w:pPr>
    </w:p>
    <w:p w14:paraId="33C8EB1F" w14:textId="77777777" w:rsidR="00EC569B" w:rsidRDefault="00EC569B">
      <w:pPr>
        <w:rPr>
          <w:rFonts w:hint="eastAsia"/>
        </w:rPr>
      </w:pPr>
    </w:p>
    <w:p w14:paraId="3DF0E299" w14:textId="77777777" w:rsidR="00EC569B" w:rsidRDefault="00EC569B">
      <w:pPr>
        <w:rPr>
          <w:rFonts w:hint="eastAsia"/>
        </w:rPr>
      </w:pPr>
    </w:p>
    <w:p w14:paraId="5D31D55B" w14:textId="77777777" w:rsidR="00EC569B" w:rsidRDefault="00EC569B">
      <w:pPr>
        <w:rPr>
          <w:rFonts w:hint="eastAsia"/>
        </w:rPr>
      </w:pPr>
    </w:p>
    <w:p w14:paraId="5BD2F2BA" w14:textId="77777777" w:rsidR="00EC569B" w:rsidRDefault="00EC569B">
      <w:pPr>
        <w:rPr>
          <w:rFonts w:hint="eastAsia"/>
        </w:rPr>
      </w:pPr>
    </w:p>
    <w:p w14:paraId="46B6AE46" w14:textId="77777777" w:rsidR="00EC569B" w:rsidRDefault="00EC569B">
      <w:pPr>
        <w:rPr>
          <w:rFonts w:hint="eastAsia"/>
        </w:rPr>
      </w:pPr>
    </w:p>
    <w:p w14:paraId="69489210" w14:textId="77777777" w:rsidR="00EC569B" w:rsidRDefault="00EC569B">
      <w:pPr>
        <w:rPr>
          <w:rFonts w:hint="eastAsia"/>
        </w:rPr>
      </w:pPr>
    </w:p>
    <w:p w14:paraId="20185977" w14:textId="77777777" w:rsidR="00EC569B" w:rsidRDefault="00EC569B">
      <w:pPr>
        <w:rPr>
          <w:rFonts w:hint="eastAsia"/>
        </w:rPr>
      </w:pPr>
    </w:p>
    <w:p w14:paraId="612CE20D" w14:textId="77777777" w:rsidR="00EC569B" w:rsidRDefault="00EC569B">
      <w:pPr>
        <w:pStyle w:val="1"/>
        <w:numPr>
          <w:ilvl w:val="0"/>
          <w:numId w:val="0"/>
        </w:numPr>
        <w:spacing w:beforeLines="0" w:before="0" w:afterLines="0" w:after="0" w:line="580" w:lineRule="exact"/>
        <w:ind w:right="210" w:firstLineChars="200" w:firstLine="616"/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  <w:sectPr w:rsidR="00EC569B">
          <w:headerReference w:type="default" r:id="rId11"/>
          <w:footerReference w:type="default" r:id="rId12"/>
          <w:footerReference w:type="first" r:id="rId13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  <w:bookmarkStart w:id="0" w:name="_Toc13515"/>
    </w:p>
    <w:p w14:paraId="11E8F2EE" w14:textId="77777777" w:rsidR="00EC569B" w:rsidRDefault="00EC569B">
      <w:pPr>
        <w:rPr>
          <w:rFonts w:hint="eastAsia"/>
        </w:rPr>
      </w:pPr>
    </w:p>
    <w:p w14:paraId="30BC3EA6" w14:textId="77777777" w:rsidR="00EC569B" w:rsidRDefault="007917B7">
      <w:pPr>
        <w:pStyle w:val="1"/>
        <w:numPr>
          <w:ilvl w:val="0"/>
          <w:numId w:val="0"/>
        </w:numPr>
        <w:spacing w:beforeLines="0" w:before="0" w:afterLines="0" w:after="0" w:line="580" w:lineRule="exact"/>
        <w:ind w:right="210" w:firstLineChars="200" w:firstLine="616"/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</w:pPr>
      <w:bookmarkStart w:id="1" w:name="_Toc15213"/>
      <w:r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  <w:t>一、报名流程</w:t>
      </w:r>
      <w:bookmarkEnd w:id="0"/>
      <w:bookmarkEnd w:id="1"/>
    </w:p>
    <w:p w14:paraId="40BC23E5" w14:textId="77777777" w:rsidR="00EC569B" w:rsidRDefault="007917B7">
      <w:pPr>
        <w:ind w:firstLineChars="200" w:firstLine="640"/>
        <w:rPr>
          <w:rFonts w:ascii="方正楷体_GB2312" w:eastAsia="方正楷体_GB2312" w:hAnsi="方正楷体_GB2312" w:cs="方正楷体_GB2312" w:hint="eastAsia"/>
          <w:sz w:val="32"/>
          <w:szCs w:val="32"/>
        </w:rPr>
      </w:pPr>
      <w:bookmarkStart w:id="2" w:name="_Toc19672"/>
      <w:r>
        <w:rPr>
          <w:rFonts w:ascii="方正楷体_GB2312" w:eastAsia="方正楷体_GB2312" w:hAnsi="方正楷体_GB2312" w:cs="方正楷体_GB2312" w:hint="eastAsia"/>
          <w:sz w:val="32"/>
          <w:szCs w:val="32"/>
        </w:rPr>
        <w:t>（一）平台管理用户后台添加银行类型的账号角色；</w:t>
      </w:r>
      <w:bookmarkEnd w:id="2"/>
    </w:p>
    <w:p w14:paraId="0CB9EDDF" w14:textId="77777777" w:rsidR="00EC569B" w:rsidRDefault="007917B7">
      <w:pPr>
        <w:spacing w:line="580" w:lineRule="exact"/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（二）从首页进入银行征集贷公告页面，选择要报名的公告；</w:t>
      </w:r>
    </w:p>
    <w:p w14:paraId="53E74A25" w14:textId="77777777" w:rsidR="00EC569B" w:rsidRDefault="007917B7">
      <w:pPr>
        <w:spacing w:line="580" w:lineRule="exact"/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（三）报名页面上</w:t>
      </w:r>
      <w:proofErr w:type="gramStart"/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传相关</w:t>
      </w:r>
      <w:proofErr w:type="gramEnd"/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证明材料；</w:t>
      </w:r>
    </w:p>
    <w:p w14:paraId="6B1447E1" w14:textId="77777777" w:rsidR="00EC569B" w:rsidRDefault="007917B7">
      <w:pPr>
        <w:spacing w:line="580" w:lineRule="exact"/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（四）在管理后台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-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投贷报名中查看审核进度；</w:t>
      </w:r>
    </w:p>
    <w:p w14:paraId="041665CC" w14:textId="77777777" w:rsidR="00EC569B" w:rsidRDefault="007917B7">
      <w:pPr>
        <w:pStyle w:val="TOC1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ab/>
        <w:t xml:space="preserve"> 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（五）审核成功后，开始上报贷款明细以及相关证明材料；</w:t>
      </w:r>
    </w:p>
    <w:p w14:paraId="6A4BFBAE" w14:textId="77777777" w:rsidR="00EC569B" w:rsidRDefault="007917B7">
      <w:pPr>
        <w:spacing w:line="580" w:lineRule="exact"/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（六）在管理后台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-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投贷报名的查看详情中查看审核进度；</w:t>
      </w:r>
    </w:p>
    <w:p w14:paraId="00032160" w14:textId="77777777" w:rsidR="00EC569B" w:rsidRDefault="00EC569B">
      <w:pPr>
        <w:pStyle w:val="TOC1"/>
        <w:rPr>
          <w:rFonts w:hint="eastAsia"/>
        </w:rPr>
      </w:pPr>
    </w:p>
    <w:p w14:paraId="13240737" w14:textId="77777777" w:rsidR="00EC569B" w:rsidRDefault="007917B7">
      <w:pPr>
        <w:pStyle w:val="1"/>
        <w:numPr>
          <w:ilvl w:val="0"/>
          <w:numId w:val="0"/>
        </w:numPr>
        <w:spacing w:beforeLines="0" w:before="0" w:afterLines="0" w:after="0" w:line="580" w:lineRule="exact"/>
        <w:ind w:right="210" w:firstLineChars="200" w:firstLine="616"/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</w:pPr>
      <w:bookmarkStart w:id="3" w:name="_Toc9437"/>
      <w:bookmarkStart w:id="4" w:name="_Toc21927"/>
      <w:r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  <w:t>二、登录</w:t>
      </w:r>
      <w:bookmarkEnd w:id="3"/>
      <w:bookmarkEnd w:id="4"/>
    </w:p>
    <w:p w14:paraId="68358A51" w14:textId="77777777" w:rsidR="00EC569B" w:rsidRDefault="007917B7">
      <w:pPr>
        <w:pStyle w:val="ab"/>
        <w:ind w:leftChars="304" w:left="946" w:hangingChars="100" w:hanging="308"/>
        <w:jc w:val="left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（一）访问投管平台地址：</w:t>
      </w:r>
      <w:hyperlink r:id="rId14" w:anchor="/login" w:history="1">
        <w:r>
          <w:rPr>
            <w:rFonts w:ascii="方正楷体_GB2312" w:eastAsia="方正楷体_GB2312" w:hAnsi="方正楷体_GB2312" w:cs="方正楷体_GB2312" w:hint="eastAsia"/>
            <w:bCs/>
            <w:spacing w:val="-6"/>
            <w:sz w:val="32"/>
            <w:szCs w:val="20"/>
          </w:rPr>
          <w:t>https://fundnet.zjkim.com/#/login</w:t>
        </w:r>
      </w:hyperlink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 xml:space="preserve"> </w:t>
      </w:r>
    </w:p>
    <w:p w14:paraId="69083C13" w14:textId="77777777" w:rsidR="00EC569B" w:rsidRDefault="007917B7">
      <w:pPr>
        <w:pStyle w:val="ab"/>
        <w:ind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 xml:space="preserve">  </w:t>
      </w:r>
      <w:r>
        <w:rPr>
          <w:rFonts w:ascii="方正楷体_GB2312" w:eastAsia="方正楷体_GB2312" w:hAnsi="方正楷体_GB2312" w:cs="方正楷体_GB2312" w:hint="eastAsia"/>
          <w:b/>
          <w:spacing w:val="-6"/>
          <w:sz w:val="32"/>
          <w:szCs w:val="20"/>
        </w:rPr>
        <w:t>本系统</w:t>
      </w:r>
      <w:r>
        <w:rPr>
          <w:rFonts w:ascii="方正楷体_GB2312" w:eastAsia="方正楷体_GB2312" w:hAnsi="方正楷体_GB2312" w:cs="方正楷体_GB2312" w:hint="eastAsia"/>
          <w:b/>
          <w:spacing w:val="-6"/>
          <w:sz w:val="32"/>
          <w:szCs w:val="20"/>
        </w:rPr>
        <w:t>推荐使用</w:t>
      </w:r>
      <w:r>
        <w:rPr>
          <w:rFonts w:ascii="方正楷体_GB2312" w:eastAsia="方正楷体_GB2312" w:hAnsi="方正楷体_GB2312" w:cs="方正楷体_GB2312" w:hint="eastAsia"/>
          <w:b/>
          <w:spacing w:val="-6"/>
          <w:sz w:val="32"/>
          <w:szCs w:val="20"/>
        </w:rPr>
        <w:t>chrome</w:t>
      </w:r>
      <w:r>
        <w:rPr>
          <w:rFonts w:ascii="方正楷体_GB2312" w:eastAsia="方正楷体_GB2312" w:hAnsi="方正楷体_GB2312" w:cs="方正楷体_GB2312" w:hint="eastAsia"/>
          <w:b/>
          <w:spacing w:val="-6"/>
          <w:sz w:val="32"/>
          <w:szCs w:val="20"/>
        </w:rPr>
        <w:t>浏览器</w:t>
      </w:r>
      <w:r>
        <w:rPr>
          <w:rFonts w:ascii="方正楷体_GB2312" w:eastAsia="方正楷体_GB2312" w:hAnsi="方正楷体_GB2312" w:cs="方正楷体_GB2312" w:hint="eastAsia"/>
          <w:b/>
          <w:spacing w:val="-6"/>
          <w:sz w:val="32"/>
          <w:szCs w:val="20"/>
        </w:rPr>
        <w:t>登陆。</w:t>
      </w:r>
    </w:p>
    <w:p w14:paraId="7BF5839C" w14:textId="77777777" w:rsidR="00EC569B" w:rsidRDefault="007917B7">
      <w:pPr>
        <w:pStyle w:val="ab"/>
        <w:ind w:firstLine="616"/>
        <w:jc w:val="left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（二）投管平台支持用户名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/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密码登录，如下图所示：</w:t>
      </w:r>
    </w:p>
    <w:p w14:paraId="14C6E84B" w14:textId="77777777" w:rsidR="00EC569B" w:rsidRDefault="007917B7">
      <w:pPr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114300" distR="114300" wp14:anchorId="4AA8335D" wp14:editId="31C7447D">
            <wp:extent cx="5266690" cy="2383790"/>
            <wp:effectExtent l="0" t="0" r="635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3906" w14:textId="77777777" w:rsidR="00EC569B" w:rsidRDefault="00EC569B">
      <w:pPr>
        <w:pStyle w:val="ab"/>
        <w:ind w:firstLine="616"/>
        <w:jc w:val="left"/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</w:pPr>
    </w:p>
    <w:p w14:paraId="41FA625D" w14:textId="77777777" w:rsidR="00EC569B" w:rsidRDefault="007917B7">
      <w:pPr>
        <w:pStyle w:val="ab"/>
        <w:ind w:firstLine="616"/>
        <w:jc w:val="left"/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</w:pPr>
      <w:r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  <w:t>（三）投管平台支持登陆手机号</w:t>
      </w:r>
      <w:r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  <w:t>/</w:t>
      </w:r>
      <w:r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  <w:t>验证码登录，如下图所</w:t>
      </w:r>
      <w:r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  <w:lastRenderedPageBreak/>
        <w:t>示：</w:t>
      </w:r>
    </w:p>
    <w:p w14:paraId="3D9C52B1" w14:textId="77777777" w:rsidR="00EC569B" w:rsidRDefault="007917B7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49B30BF" wp14:editId="10A9F837">
            <wp:extent cx="5266690" cy="2383790"/>
            <wp:effectExtent l="0" t="0" r="635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2007" w14:textId="77777777" w:rsidR="00EC569B" w:rsidRDefault="00EC569B">
      <w:pPr>
        <w:rPr>
          <w:rFonts w:hint="eastAsia"/>
        </w:rPr>
      </w:pPr>
      <w:bookmarkStart w:id="5" w:name="_Toc27659"/>
    </w:p>
    <w:p w14:paraId="45626A35" w14:textId="77777777" w:rsidR="00EC569B" w:rsidRDefault="007917B7">
      <w:pPr>
        <w:pStyle w:val="1"/>
        <w:numPr>
          <w:ilvl w:val="0"/>
          <w:numId w:val="0"/>
        </w:numPr>
        <w:spacing w:beforeLines="0" w:before="0" w:afterLines="0" w:after="0" w:line="580" w:lineRule="exact"/>
        <w:ind w:right="210" w:firstLineChars="200" w:firstLine="616"/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</w:pPr>
      <w:bookmarkStart w:id="6" w:name="_Toc10325"/>
      <w:r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  <w:t>三、用户</w:t>
      </w:r>
      <w:bookmarkEnd w:id="5"/>
      <w:r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  <w:t>创建</w:t>
      </w:r>
      <w:bookmarkEnd w:id="6"/>
    </w:p>
    <w:p w14:paraId="6B915FE6" w14:textId="77777777" w:rsidR="00EC569B" w:rsidRDefault="007917B7">
      <w:pPr>
        <w:pStyle w:val="ab"/>
        <w:ind w:firstLine="616"/>
        <w:jc w:val="left"/>
        <w:rPr>
          <w:rFonts w:hint="eastAsia"/>
          <w:sz w:val="24"/>
          <w:szCs w:val="24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（一）如没有账号，可联系平台管理员添加账号</w:t>
      </w:r>
      <w:r>
        <w:rPr>
          <w:rFonts w:ascii="方正楷体_GB2312" w:eastAsia="方正楷体_GB2312" w:hAnsi="方正楷体_GB2312" w:cs="方正楷体_GB2312"/>
          <w:bCs/>
          <w:spacing w:val="-6"/>
          <w:sz w:val="32"/>
          <w:szCs w:val="20"/>
        </w:rPr>
        <w:t>。</w:t>
      </w:r>
    </w:p>
    <w:p w14:paraId="4318E2EE" w14:textId="77777777" w:rsidR="00EC569B" w:rsidRDefault="007917B7">
      <w:pPr>
        <w:pStyle w:val="ab"/>
        <w:ind w:firstLine="616"/>
        <w:rPr>
          <w:rFonts w:hint="eastAsia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（二）用户需要提供手机号、姓名以及银行名称进行添加。</w:t>
      </w:r>
    </w:p>
    <w:p w14:paraId="2CC69F5A" w14:textId="77777777" w:rsidR="00EC569B" w:rsidRDefault="00EC569B">
      <w:pPr>
        <w:rPr>
          <w:rFonts w:hint="eastAsia"/>
        </w:rPr>
      </w:pPr>
    </w:p>
    <w:p w14:paraId="5ADBFFD5" w14:textId="77777777" w:rsidR="00EC569B" w:rsidRDefault="007917B7">
      <w:pPr>
        <w:pStyle w:val="1"/>
        <w:numPr>
          <w:ilvl w:val="0"/>
          <w:numId w:val="0"/>
        </w:numPr>
        <w:spacing w:beforeLines="0" w:before="0" w:afterLines="0" w:after="0" w:line="580" w:lineRule="exact"/>
        <w:ind w:right="210" w:firstLineChars="200" w:firstLine="616"/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</w:pPr>
      <w:bookmarkStart w:id="7" w:name="_Toc4995"/>
      <w:bookmarkStart w:id="8" w:name="_Toc14693"/>
      <w:r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  <w:t>四、投贷联动报名</w:t>
      </w:r>
      <w:bookmarkEnd w:id="7"/>
      <w:bookmarkEnd w:id="8"/>
    </w:p>
    <w:p w14:paraId="44F27ACD" w14:textId="77777777" w:rsidR="00EC569B" w:rsidRDefault="007917B7">
      <w:pPr>
        <w:ind w:leftChars="293" w:left="1419" w:hangingChars="300" w:hanging="804"/>
        <w:rPr>
          <w:rFonts w:ascii="方正楷体_GB2312" w:eastAsia="方正楷体_GB2312" w:hAnsi="方正楷体_GB2312" w:cs="方正楷体_GB2312" w:hint="eastAsia"/>
          <w:bCs/>
          <w:color w:val="C00000"/>
          <w:spacing w:val="-6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bCs/>
          <w:color w:val="C00000"/>
          <w:spacing w:val="-6"/>
          <w:sz w:val="28"/>
          <w:szCs w:val="28"/>
        </w:rPr>
        <w:t>注意：只有平台管理员添加好账号，登录后才能参与报名。</w:t>
      </w:r>
    </w:p>
    <w:p w14:paraId="255DDDF2" w14:textId="77777777" w:rsidR="00EC569B" w:rsidRDefault="007917B7">
      <w:pPr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（一）通过导航</w:t>
      </w:r>
      <w:proofErr w:type="gramStart"/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栏金融</w:t>
      </w:r>
      <w:proofErr w:type="gramEnd"/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服务的银行投贷征集菜单进入投贷公告页面，如下图所示：</w:t>
      </w:r>
    </w:p>
    <w:p w14:paraId="1D184DBB" w14:textId="77777777" w:rsidR="00EC569B" w:rsidRDefault="007917B7">
      <w:pPr>
        <w:rPr>
          <w:rFonts w:hint="eastAsia"/>
        </w:rPr>
      </w:pPr>
      <w:r>
        <w:rPr>
          <w:noProof/>
        </w:rPr>
        <w:drawing>
          <wp:inline distT="0" distB="0" distL="114300" distR="114300" wp14:anchorId="63A40DE0" wp14:editId="27B5378C">
            <wp:extent cx="5266690" cy="2614930"/>
            <wp:effectExtent l="0" t="0" r="3810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AB6FB" w14:textId="77777777" w:rsidR="00EC569B" w:rsidRDefault="00EC569B">
      <w:pPr>
        <w:pStyle w:val="TOC1"/>
        <w:rPr>
          <w:rFonts w:hint="eastAsia"/>
        </w:rPr>
      </w:pPr>
    </w:p>
    <w:p w14:paraId="40FA8FEE" w14:textId="77777777" w:rsidR="00EC569B" w:rsidRDefault="007917B7">
      <w:pPr>
        <w:numPr>
          <w:ilvl w:val="0"/>
          <w:numId w:val="2"/>
        </w:numPr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投贷公告页面点击【报名】，进入报名页面，如下图所示：</w:t>
      </w:r>
    </w:p>
    <w:p w14:paraId="677061A5" w14:textId="77777777" w:rsidR="00EC569B" w:rsidRDefault="007917B7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E20C249" wp14:editId="79CA4ED8">
            <wp:extent cx="5845810" cy="4886960"/>
            <wp:effectExtent l="0" t="0" r="8890" b="25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EDC05" w14:textId="77777777" w:rsidR="00EC569B" w:rsidRDefault="007917B7">
      <w:pPr>
        <w:pStyle w:val="1"/>
        <w:numPr>
          <w:ilvl w:val="0"/>
          <w:numId w:val="0"/>
        </w:numPr>
        <w:spacing w:beforeLines="0" w:before="0" w:afterLines="0" w:after="0" w:line="580" w:lineRule="exact"/>
        <w:ind w:right="210" w:firstLineChars="200" w:firstLine="616"/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</w:pPr>
      <w:bookmarkStart w:id="9" w:name="_Toc32542"/>
      <w:bookmarkStart w:id="10" w:name="_Toc4712"/>
      <w:r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  <w:t>五、</w:t>
      </w:r>
      <w:bookmarkEnd w:id="9"/>
      <w:r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  <w:t>投贷报名</w:t>
      </w:r>
      <w:bookmarkEnd w:id="10"/>
    </w:p>
    <w:p w14:paraId="1B2B86EF" w14:textId="77777777" w:rsidR="00EC569B" w:rsidRDefault="007917B7">
      <w:pPr>
        <w:ind w:firstLineChars="200" w:firstLine="616"/>
        <w:jc w:val="left"/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</w:pPr>
      <w:r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  <w:t>报名成功后，可以在“工作台”中查看报名详情和评选进度。从首页点击【工作台】进入管理后台页面，如下图所示：</w:t>
      </w:r>
    </w:p>
    <w:p w14:paraId="6FE42D80" w14:textId="77777777" w:rsidR="00EC569B" w:rsidRDefault="007917B7">
      <w:pPr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</w:pPr>
      <w:r>
        <w:rPr>
          <w:noProof/>
        </w:rPr>
        <w:lastRenderedPageBreak/>
        <w:drawing>
          <wp:inline distT="0" distB="0" distL="114300" distR="114300" wp14:anchorId="613FBD10" wp14:editId="6544EDBF">
            <wp:extent cx="5266690" cy="2383790"/>
            <wp:effectExtent l="0" t="0" r="635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8DEC" w14:textId="77777777" w:rsidR="00EC569B" w:rsidRDefault="007917B7">
      <w:pPr>
        <w:ind w:firstLineChars="200" w:firstLine="616"/>
        <w:jc w:val="left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点击【投贷报名】进入列表页面，列表中展示报名的公告名称、报名日期、总上报笔数、审核通过笔数、总上报合同金额、审核通过金额、操作人、操作时间和状态等信息。报名状态包括：待审核、审核拒绝、审核驳回、待上报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4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个节点状态。</w:t>
      </w:r>
    </w:p>
    <w:p w14:paraId="1FFB6B7B" w14:textId="77777777" w:rsidR="00EC569B" w:rsidRDefault="00EC569B">
      <w:pPr>
        <w:rPr>
          <w:rFonts w:hint="eastAsia"/>
        </w:rPr>
      </w:pPr>
    </w:p>
    <w:p w14:paraId="0B5711DF" w14:textId="77777777" w:rsidR="00EC569B" w:rsidRDefault="007917B7">
      <w:pPr>
        <w:ind w:firstLineChars="200" w:firstLine="616"/>
        <w:jc w:val="left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点击【查看详情】，可查看已报名填写的信息、公告信息、审核进度等情况，如下图所示：</w:t>
      </w:r>
    </w:p>
    <w:p w14:paraId="265556BB" w14:textId="77777777" w:rsidR="00EC569B" w:rsidRDefault="007917B7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061978C" wp14:editId="5AFFA38F">
            <wp:extent cx="5259070" cy="2136775"/>
            <wp:effectExtent l="0" t="0" r="11430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F8AF" w14:textId="77777777" w:rsidR="00EC569B" w:rsidRDefault="007917B7">
      <w:pPr>
        <w:pStyle w:val="TOC1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1C328CA7" wp14:editId="5A4AA521">
            <wp:extent cx="4053840" cy="2217420"/>
            <wp:effectExtent l="0" t="0" r="0" b="762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D269E" w14:textId="77777777" w:rsidR="00EC569B" w:rsidRDefault="007917B7">
      <w:pPr>
        <w:pStyle w:val="TOC1"/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proofErr w:type="gramStart"/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当状态</w:t>
      </w:r>
      <w:proofErr w:type="gramEnd"/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为【待上报】时，表示已通过审核，可以</w:t>
      </w:r>
      <w:r>
        <w:rPr>
          <w:rFonts w:ascii="方正楷体_GB2312" w:eastAsia="方正楷体_GB2312" w:hAnsi="方正楷体_GB2312" w:cs="方正楷体_GB2312"/>
          <w:bCs/>
          <w:spacing w:val="-6"/>
          <w:sz w:val="32"/>
          <w:szCs w:val="20"/>
        </w:rPr>
        <w:t>点击</w:t>
      </w:r>
      <w:r>
        <w:rPr>
          <w:rFonts w:ascii="方正楷体_GB2312" w:eastAsia="方正楷体_GB2312" w:hAnsi="方正楷体_GB2312" w:cs="方正楷体_GB2312"/>
          <w:bCs/>
          <w:spacing w:val="-6"/>
          <w:sz w:val="32"/>
          <w:szCs w:val="20"/>
        </w:rPr>
        <w:t>“</w:t>
      </w:r>
      <w:r>
        <w:rPr>
          <w:rFonts w:ascii="方正楷体_GB2312" w:eastAsia="方正楷体_GB2312" w:hAnsi="方正楷体_GB2312" w:cs="方正楷体_GB2312"/>
          <w:bCs/>
          <w:spacing w:val="-6"/>
          <w:sz w:val="32"/>
          <w:szCs w:val="20"/>
        </w:rPr>
        <w:t>查看详情</w:t>
      </w:r>
      <w:r>
        <w:rPr>
          <w:rFonts w:ascii="方正楷体_GB2312" w:eastAsia="方正楷体_GB2312" w:hAnsi="方正楷体_GB2312" w:cs="方正楷体_GB2312"/>
          <w:bCs/>
          <w:spacing w:val="-6"/>
          <w:sz w:val="32"/>
          <w:szCs w:val="20"/>
        </w:rPr>
        <w:t>”</w:t>
      </w:r>
      <w:r>
        <w:rPr>
          <w:rFonts w:ascii="方正楷体_GB2312" w:eastAsia="方正楷体_GB2312" w:hAnsi="方正楷体_GB2312" w:cs="方正楷体_GB2312"/>
          <w:bCs/>
          <w:spacing w:val="-6"/>
          <w:sz w:val="32"/>
          <w:szCs w:val="20"/>
        </w:rPr>
        <w:t>查看审核通过银行可见的相关文件。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如下图所示：</w:t>
      </w:r>
    </w:p>
    <w:p w14:paraId="3B8F5B75" w14:textId="77777777" w:rsidR="00EC569B" w:rsidRDefault="007917B7">
      <w:pPr>
        <w:rPr>
          <w:rFonts w:hint="eastAsia"/>
        </w:rPr>
      </w:pPr>
      <w:r>
        <w:rPr>
          <w:noProof/>
        </w:rPr>
        <w:drawing>
          <wp:inline distT="0" distB="0" distL="114300" distR="114300" wp14:anchorId="7CADC13F" wp14:editId="30DB7B0F">
            <wp:extent cx="3014980" cy="2687955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rcRect l="1881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6C1A" w14:textId="77777777" w:rsidR="00EC569B" w:rsidRDefault="00EC569B">
      <w:pPr>
        <w:rPr>
          <w:rFonts w:hint="eastAsia"/>
        </w:rPr>
      </w:pPr>
    </w:p>
    <w:p w14:paraId="75A3D7B1" w14:textId="77777777" w:rsidR="00EC569B" w:rsidRDefault="007917B7">
      <w:pPr>
        <w:pStyle w:val="1"/>
        <w:numPr>
          <w:ilvl w:val="0"/>
          <w:numId w:val="0"/>
        </w:numPr>
        <w:spacing w:beforeLines="0" w:before="0" w:afterLines="0" w:after="0" w:line="580" w:lineRule="exact"/>
        <w:ind w:right="210" w:firstLineChars="200" w:firstLine="616"/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</w:pPr>
      <w:bookmarkStart w:id="11" w:name="_Toc12515"/>
      <w:r>
        <w:rPr>
          <w:rFonts w:ascii="黑体" w:eastAsia="黑体" w:hAnsi="黑体" w:cs="黑体" w:hint="eastAsia"/>
          <w:b w:val="0"/>
          <w:bCs w:val="0"/>
          <w:spacing w:val="-6"/>
          <w:kern w:val="2"/>
          <w:sz w:val="32"/>
          <w:szCs w:val="20"/>
        </w:rPr>
        <w:t>六、投贷上报</w:t>
      </w:r>
      <w:bookmarkEnd w:id="11"/>
    </w:p>
    <w:p w14:paraId="29968E9F" w14:textId="77777777" w:rsidR="00EC569B" w:rsidRDefault="007917B7">
      <w:pPr>
        <w:pStyle w:val="TOC1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</w:rPr>
        <w:tab/>
        <w:t xml:space="preserve">  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报名通过后，列表中点击上报进入上报页面，如下图所示：</w:t>
      </w:r>
    </w:p>
    <w:p w14:paraId="0FEA4434" w14:textId="77777777" w:rsidR="00EC569B" w:rsidRDefault="007917B7">
      <w:pPr>
        <w:rPr>
          <w:rFonts w:hint="eastAsia"/>
        </w:rPr>
      </w:pPr>
      <w:r>
        <w:rPr>
          <w:noProof/>
        </w:rPr>
        <w:drawing>
          <wp:inline distT="0" distB="0" distL="114300" distR="114300" wp14:anchorId="6F0CBAF3" wp14:editId="566CE793">
            <wp:extent cx="4274820" cy="1805940"/>
            <wp:effectExtent l="0" t="0" r="7620" b="762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73B96" w14:textId="77777777" w:rsidR="00EC569B" w:rsidRDefault="007917B7">
      <w:pPr>
        <w:pStyle w:val="TOC1"/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lastRenderedPageBreak/>
        <w:t>进入上报页面后，需要上传附件信息以及填写贷款明细，其中真实性承诺书、保密承诺书是必须上传的，如下图所示：</w:t>
      </w:r>
    </w:p>
    <w:p w14:paraId="2CC5A1EA" w14:textId="77777777" w:rsidR="00EC569B" w:rsidRDefault="007917B7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AFCD070" wp14:editId="3FD530F4">
            <wp:extent cx="5339715" cy="2147570"/>
            <wp:effectExtent l="0" t="0" r="9525" b="12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15F3B" w14:textId="77777777" w:rsidR="00EC569B" w:rsidRDefault="007917B7">
      <w:pPr>
        <w:pStyle w:val="TOC1"/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点击贷款明细的新增按钮进行新增明细，如下图所示：</w:t>
      </w:r>
    </w:p>
    <w:p w14:paraId="450F3060" w14:textId="77777777" w:rsidR="00EC569B" w:rsidRDefault="007917B7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70C3D96E" wp14:editId="2479342B">
            <wp:extent cx="3310890" cy="3710940"/>
            <wp:effectExtent l="0" t="0" r="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rcRect r="4767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B9D3" w14:textId="77777777" w:rsidR="00EC569B" w:rsidRDefault="007917B7">
      <w:pPr>
        <w:pStyle w:val="TOC1"/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如果贷款</w:t>
      </w:r>
      <w:proofErr w:type="gramStart"/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明细明细</w:t>
      </w:r>
      <w:proofErr w:type="gramEnd"/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太多可以点击新增旁边的导入按钮进行导入操作，导入之前需先下载模板填写完数据之后再进行上传，如下图所示：</w:t>
      </w:r>
    </w:p>
    <w:p w14:paraId="4048C385" w14:textId="77777777" w:rsidR="00EC569B" w:rsidRDefault="007917B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58D31BFA" wp14:editId="35E5352A">
            <wp:extent cx="4206875" cy="2714625"/>
            <wp:effectExtent l="0" t="0" r="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rcRect l="3783" t="4140" r="16398" b="4161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1A680" w14:textId="77777777" w:rsidR="00EC569B" w:rsidRDefault="007917B7">
      <w:pPr>
        <w:pStyle w:val="TOC1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353562F3" wp14:editId="5C21E42F">
            <wp:extent cx="5271770" cy="1709420"/>
            <wp:effectExtent l="0" t="0" r="11430" b="508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4689" w14:textId="77777777" w:rsidR="00EC569B" w:rsidRDefault="00EC569B">
      <w:pPr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</w:p>
    <w:p w14:paraId="7DE79490" w14:textId="77777777" w:rsidR="00EC569B" w:rsidRDefault="007917B7">
      <w:pPr>
        <w:ind w:firstLineChars="200" w:firstLine="616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导入成功后，再点击编辑按钮进行附件上传。注意：如果贷款合同与借款凭据没有上传，是无法完成上报的，如下图所示：</w:t>
      </w:r>
    </w:p>
    <w:p w14:paraId="383B4B41" w14:textId="77777777" w:rsidR="00EC569B" w:rsidRDefault="007917B7">
      <w:pPr>
        <w:pStyle w:val="TOC1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1B3BCC19" wp14:editId="60119992">
            <wp:extent cx="3729355" cy="4043680"/>
            <wp:effectExtent l="0" t="0" r="4445" b="1016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2DF98" w14:textId="77777777" w:rsidR="00EC569B" w:rsidRDefault="00EC569B">
      <w:pPr>
        <w:rPr>
          <w:rFonts w:hint="eastAsia"/>
        </w:rPr>
      </w:pPr>
    </w:p>
    <w:p w14:paraId="3008A209" w14:textId="77777777" w:rsidR="00EC569B" w:rsidRDefault="007917B7">
      <w:pPr>
        <w:ind w:firstLineChars="200" w:firstLine="616"/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</w:pPr>
      <w:r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  <w:t>附件上</w:t>
      </w:r>
      <w:proofErr w:type="gramStart"/>
      <w:r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  <w:t>传成功</w:t>
      </w:r>
      <w:proofErr w:type="gramEnd"/>
      <w:r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  <w:t>后，点击确认提交会有二次弹框提醒，如下图所示：</w:t>
      </w:r>
    </w:p>
    <w:p w14:paraId="563D089D" w14:textId="77777777" w:rsidR="00EC569B" w:rsidRDefault="007917B7">
      <w:pPr>
        <w:pStyle w:val="TOC1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1E3D629D" wp14:editId="33FCDC14">
            <wp:extent cx="5269865" cy="1689100"/>
            <wp:effectExtent l="0" t="0" r="635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449A" w14:textId="77777777" w:rsidR="00EC569B" w:rsidRDefault="007917B7">
      <w:pPr>
        <w:pStyle w:val="TOC1"/>
        <w:ind w:firstLineChars="200" w:firstLine="616"/>
        <w:rPr>
          <w:rFonts w:ascii="方正楷体_GB2312" w:eastAsia="方正楷体_GB2312" w:hAnsi="方正楷体_GB2312" w:cs="方正楷体_GB2312" w:hint="eastAsia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上报成功后，点击【投贷报名】进入列表页面，上报状态包括：待核验、核验中、已完成共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3</w:t>
      </w: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个节点状态。</w:t>
      </w:r>
    </w:p>
    <w:p w14:paraId="19D4B26C" w14:textId="77777777" w:rsidR="00EC569B" w:rsidRDefault="007917B7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0693CA34" wp14:editId="6EC0E5AF">
            <wp:extent cx="4267200" cy="2476500"/>
            <wp:effectExtent l="0" t="0" r="0" b="762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910F" w14:textId="77777777" w:rsidR="00EC569B" w:rsidRDefault="007917B7">
      <w:pPr>
        <w:ind w:firstLineChars="200" w:firstLine="616"/>
        <w:jc w:val="left"/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</w:pPr>
      <w:r>
        <w:rPr>
          <w:rFonts w:ascii="方正楷体_GB2312" w:eastAsia="方正楷体_GB2312" w:hAnsi="方正楷体_GB2312" w:cs="方正楷体_GB2312" w:hint="eastAsia"/>
          <w:bCs/>
          <w:spacing w:val="-6"/>
          <w:sz w:val="32"/>
          <w:szCs w:val="20"/>
        </w:rPr>
        <w:t>点击【查看详情】，可查看已上报填写的信息，如下图所</w:t>
      </w:r>
    </w:p>
    <w:p w14:paraId="5C42AC49" w14:textId="77777777" w:rsidR="00EC569B" w:rsidRDefault="007917B7">
      <w:pPr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</w:pPr>
      <w:r>
        <w:rPr>
          <w:rFonts w:ascii="楷体_GB2312" w:eastAsia="楷体_GB2312" w:hAnsi="楷体_GB2312" w:cs="楷体_GB2312"/>
          <w:bCs/>
          <w:spacing w:val="-6"/>
          <w:sz w:val="32"/>
          <w:szCs w:val="20"/>
        </w:rPr>
        <w:t>示：</w:t>
      </w:r>
    </w:p>
    <w:p w14:paraId="04D8636F" w14:textId="77777777" w:rsidR="00EC569B" w:rsidRDefault="007917B7">
      <w:pPr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79385EA3" wp14:editId="02937AFF">
            <wp:extent cx="5920740" cy="1560195"/>
            <wp:effectExtent l="0" t="0" r="7620" b="952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B56E9" w14:textId="77777777" w:rsidR="00EC569B" w:rsidRDefault="00EC569B">
      <w:pPr>
        <w:pStyle w:val="TOC1"/>
        <w:ind w:firstLineChars="200" w:firstLine="616"/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</w:pPr>
    </w:p>
    <w:p w14:paraId="3CF234B0" w14:textId="77777777" w:rsidR="00EC569B" w:rsidRDefault="00EC569B">
      <w:pPr>
        <w:pStyle w:val="TOC1"/>
        <w:ind w:firstLineChars="200" w:firstLine="616"/>
        <w:rPr>
          <w:rFonts w:ascii="楷体_GB2312" w:eastAsia="楷体_GB2312" w:hAnsi="楷体_GB2312" w:cs="楷体_GB2312" w:hint="eastAsia"/>
          <w:bCs/>
          <w:spacing w:val="-6"/>
          <w:sz w:val="32"/>
          <w:szCs w:val="20"/>
        </w:rPr>
      </w:pPr>
    </w:p>
    <w:p w14:paraId="32DC0A25" w14:textId="77777777" w:rsidR="00EC569B" w:rsidRDefault="00EC569B">
      <w:pPr>
        <w:pStyle w:val="TOC1"/>
        <w:rPr>
          <w:rFonts w:eastAsia="宋体" w:hint="eastAsia"/>
        </w:rPr>
      </w:pPr>
    </w:p>
    <w:sectPr w:rsidR="00EC569B">
      <w:footerReference w:type="default" r:id="rId32"/>
      <w:footerReference w:type="first" r:id="rId3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DB677" w14:textId="77777777" w:rsidR="007917B7" w:rsidRDefault="007917B7">
      <w:pPr>
        <w:rPr>
          <w:rFonts w:hint="eastAsia"/>
        </w:rPr>
      </w:pPr>
      <w:r>
        <w:separator/>
      </w:r>
    </w:p>
  </w:endnote>
  <w:endnote w:type="continuationSeparator" w:id="0">
    <w:p w14:paraId="302E340C" w14:textId="77777777" w:rsidR="007917B7" w:rsidRDefault="007917B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615A2B5D-FCE3-4B8B-AD1B-922E02CCD6E2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07206B48-7E6A-4D23-9FA4-AF9F28AE09B3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6528EE40-944F-44FA-AC6B-AB99A93A41F5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6FD5331D-0689-4F5A-9D7C-60752849FFBF}"/>
  </w:font>
  <w:font w:name="方正楷体_GB2312">
    <w:charset w:val="86"/>
    <w:family w:val="auto"/>
    <w:pitch w:val="default"/>
    <w:sig w:usb0="00000000" w:usb1="00000000" w:usb2="00000012" w:usb3="00000000" w:csb0="00040001" w:csb1="00000000"/>
    <w:embedRegular r:id="rId5" w:subsetted="1" w:fontKey="{05E54C34-9FCC-49E7-819C-4731A31E4146}"/>
    <w:embedBold r:id="rId6" w:subsetted="1" w:fontKey="{96537221-6781-466A-8CB5-B9EC5B467B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93657" w14:textId="77777777" w:rsidR="00EC569B" w:rsidRDefault="007917B7">
    <w:pPr>
      <w:pStyle w:val="a4"/>
      <w:jc w:val="center"/>
      <w:rPr>
        <w:rFonts w:hint="eastAsia"/>
      </w:rPr>
    </w:pPr>
    <w:sdt>
      <w:sdtPr>
        <w:id w:val="-1"/>
      </w:sdtPr>
      <w:sdtEndPr/>
      <w:sdtContent>
        <w:sdt>
          <w:sdtPr>
            <w:id w:val="1728636285"/>
          </w:sdtPr>
          <w:sdtEndPr/>
          <w:sdtContent/>
        </w:sdt>
      </w:sdtContent>
    </w:sdt>
  </w:p>
  <w:p w14:paraId="7B766D83" w14:textId="77777777" w:rsidR="00EC569B" w:rsidRDefault="00EC569B">
    <w:pPr>
      <w:pStyle w:val="a4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912C4" w14:textId="77777777" w:rsidR="00EC569B" w:rsidRDefault="007917B7">
    <w:pPr>
      <w:pStyle w:val="a4"/>
      <w:jc w:val="center"/>
      <w:rPr>
        <w:rFonts w:hint="eastAsia"/>
      </w:rPr>
    </w:pPr>
    <w:sdt>
      <w:sdtPr>
        <w:id w:val="147462162"/>
      </w:sdtPr>
      <w:sdtEndPr/>
      <w:sdtContent>
        <w:sdt>
          <w:sdtPr>
            <w:id w:val="147474060"/>
          </w:sdtPr>
          <w:sdtEndPr/>
          <w:sdtContent>
            <w:r>
              <w:rPr>
                <w:rFonts w:hint="eastAsia"/>
              </w:rPr>
              <w:t>1</w:t>
            </w:r>
          </w:sdtContent>
        </w:sdt>
      </w:sdtContent>
    </w:sdt>
  </w:p>
  <w:p w14:paraId="6461BE3F" w14:textId="77777777" w:rsidR="00EC569B" w:rsidRDefault="00EC569B">
    <w:pPr>
      <w:pStyle w:val="a4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05681" w14:textId="77777777" w:rsidR="00EC569B" w:rsidRDefault="00EC569B">
    <w:pPr>
      <w:pStyle w:val="a4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82010" w14:textId="77777777" w:rsidR="00EC569B" w:rsidRDefault="007917B7">
    <w:pPr>
      <w:pStyle w:val="a4"/>
      <w:jc w:val="center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1EC991" wp14:editId="1B279D1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A68FB9" w14:textId="77777777" w:rsidR="00EC569B" w:rsidRDefault="007917B7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9CD940"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147456803"/>
      </w:sdtPr>
      <w:sdtEndPr/>
      <w:sdtContent/>
    </w:sdt>
  </w:p>
  <w:p w14:paraId="5A02E02D" w14:textId="77777777" w:rsidR="00EC569B" w:rsidRDefault="00EC569B">
    <w:pPr>
      <w:pStyle w:val="a4"/>
      <w:rPr>
        <w:rFonts w:hint="eastAsi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A573B" w14:textId="77777777" w:rsidR="00EC569B" w:rsidRDefault="007917B7">
    <w:pPr>
      <w:pStyle w:val="a4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C3286B" wp14:editId="2EF2644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FD64EA" w14:textId="77777777" w:rsidR="00EC569B" w:rsidRDefault="007917B7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80A375C"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65266" w14:textId="77777777" w:rsidR="007917B7" w:rsidRDefault="007917B7">
      <w:pPr>
        <w:rPr>
          <w:rFonts w:hint="eastAsia"/>
        </w:rPr>
      </w:pPr>
      <w:r>
        <w:separator/>
      </w:r>
    </w:p>
  </w:footnote>
  <w:footnote w:type="continuationSeparator" w:id="0">
    <w:p w14:paraId="5BEF1C34" w14:textId="77777777" w:rsidR="007917B7" w:rsidRDefault="007917B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976FA" w14:textId="77777777" w:rsidR="00EC569B" w:rsidRDefault="007917B7">
    <w:pPr>
      <w:pStyle w:val="a6"/>
      <w:pBdr>
        <w:bottom w:val="none" w:sz="0" w:space="1" w:color="auto"/>
      </w:pBdr>
      <w:jc w:val="left"/>
      <w:rPr>
        <w:rFonts w:hint="eastAsia"/>
      </w:rPr>
    </w:pP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55276" w14:textId="02D4DC66" w:rsidR="00EC569B" w:rsidRDefault="007917B7">
    <w:pPr>
      <w:pStyle w:val="a6"/>
      <w:jc w:val="left"/>
      <w:rPr>
        <w:rFonts w:hint="eastAsia"/>
      </w:rPr>
    </w:pPr>
    <w:r>
      <w:rPr>
        <w:noProof/>
      </w:rPr>
      <w:drawing>
        <wp:inline distT="0" distB="0" distL="114300" distR="114300" wp14:anchorId="33917AF5" wp14:editId="6F26D0A2">
          <wp:extent cx="1203325" cy="164465"/>
          <wp:effectExtent l="0" t="0" r="635" b="3175"/>
          <wp:docPr id="4" name="图片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3325" cy="164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投贷联动</w:t>
    </w:r>
    <w:r>
      <w:rPr>
        <w:rFonts w:hint="eastAsia"/>
      </w:rPr>
      <w:t>子系统操作手册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659E960"/>
    <w:multiLevelType w:val="singleLevel"/>
    <w:tmpl w:val="B659E960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7A32147A"/>
    <w:multiLevelType w:val="multilevel"/>
    <w:tmpl w:val="7A32147A"/>
    <w:lvl w:ilvl="0">
      <w:start w:val="1"/>
      <w:numFmt w:val="decimal"/>
      <w:pStyle w:val="1"/>
      <w:lvlText w:val="%1"/>
      <w:lvlJc w:val="left"/>
      <w:pPr>
        <w:ind w:left="425" w:hanging="425"/>
      </w:pPr>
    </w:lvl>
    <w:lvl w:ilvl="1">
      <w:start w:val="1"/>
      <w:numFmt w:val="decimal"/>
      <w:pStyle w:val="2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pStyle w:val="4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522476674">
    <w:abstractNumId w:val="1"/>
  </w:num>
  <w:num w:numId="2" w16cid:durableId="582566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IxNTc0OGE5Njc2ZThlYmM3YzFkZWQ1NDIxZTUwYzYifQ=="/>
  </w:docVars>
  <w:rsids>
    <w:rsidRoot w:val="00783E54"/>
    <w:rsid w:val="FFEFE13D"/>
    <w:rsid w:val="00000C90"/>
    <w:rsid w:val="00000D41"/>
    <w:rsid w:val="00001BE1"/>
    <w:rsid w:val="00001CF2"/>
    <w:rsid w:val="000021D0"/>
    <w:rsid w:val="00002BFF"/>
    <w:rsid w:val="000039B5"/>
    <w:rsid w:val="00004886"/>
    <w:rsid w:val="000072CF"/>
    <w:rsid w:val="00010DCA"/>
    <w:rsid w:val="0001118A"/>
    <w:rsid w:val="00011E32"/>
    <w:rsid w:val="00011E60"/>
    <w:rsid w:val="00011F64"/>
    <w:rsid w:val="000127D3"/>
    <w:rsid w:val="00012907"/>
    <w:rsid w:val="00012B02"/>
    <w:rsid w:val="00012D25"/>
    <w:rsid w:val="00013787"/>
    <w:rsid w:val="000140D1"/>
    <w:rsid w:val="000148B4"/>
    <w:rsid w:val="00015016"/>
    <w:rsid w:val="00016244"/>
    <w:rsid w:val="0001706E"/>
    <w:rsid w:val="000178A8"/>
    <w:rsid w:val="00017C5F"/>
    <w:rsid w:val="000208C9"/>
    <w:rsid w:val="00020C6F"/>
    <w:rsid w:val="0002147A"/>
    <w:rsid w:val="00022345"/>
    <w:rsid w:val="000228BC"/>
    <w:rsid w:val="00024088"/>
    <w:rsid w:val="00024422"/>
    <w:rsid w:val="00024833"/>
    <w:rsid w:val="00024B9A"/>
    <w:rsid w:val="00026160"/>
    <w:rsid w:val="00026B00"/>
    <w:rsid w:val="00027BD9"/>
    <w:rsid w:val="00027E0D"/>
    <w:rsid w:val="00030304"/>
    <w:rsid w:val="000305B9"/>
    <w:rsid w:val="00030C15"/>
    <w:rsid w:val="00031A5C"/>
    <w:rsid w:val="0003381E"/>
    <w:rsid w:val="00034FFC"/>
    <w:rsid w:val="000354CB"/>
    <w:rsid w:val="00035E8B"/>
    <w:rsid w:val="00037917"/>
    <w:rsid w:val="00037C60"/>
    <w:rsid w:val="00037FEE"/>
    <w:rsid w:val="00040562"/>
    <w:rsid w:val="0004124F"/>
    <w:rsid w:val="000412FD"/>
    <w:rsid w:val="00041F19"/>
    <w:rsid w:val="0004261D"/>
    <w:rsid w:val="00043A3B"/>
    <w:rsid w:val="00043C7F"/>
    <w:rsid w:val="00043F63"/>
    <w:rsid w:val="00043FDD"/>
    <w:rsid w:val="000445E6"/>
    <w:rsid w:val="00044FB7"/>
    <w:rsid w:val="0004720B"/>
    <w:rsid w:val="00047BFE"/>
    <w:rsid w:val="000509F8"/>
    <w:rsid w:val="00050E77"/>
    <w:rsid w:val="00051867"/>
    <w:rsid w:val="00051D6D"/>
    <w:rsid w:val="00052192"/>
    <w:rsid w:val="00052675"/>
    <w:rsid w:val="00054CF5"/>
    <w:rsid w:val="00054F3A"/>
    <w:rsid w:val="00054F92"/>
    <w:rsid w:val="000554BA"/>
    <w:rsid w:val="00056398"/>
    <w:rsid w:val="00056D19"/>
    <w:rsid w:val="000603A1"/>
    <w:rsid w:val="00060D18"/>
    <w:rsid w:val="0006123A"/>
    <w:rsid w:val="000613CB"/>
    <w:rsid w:val="000615A9"/>
    <w:rsid w:val="000625BA"/>
    <w:rsid w:val="000638E8"/>
    <w:rsid w:val="00063915"/>
    <w:rsid w:val="00063A14"/>
    <w:rsid w:val="0006461C"/>
    <w:rsid w:val="00064A8D"/>
    <w:rsid w:val="00064FCB"/>
    <w:rsid w:val="0006590B"/>
    <w:rsid w:val="00065E0E"/>
    <w:rsid w:val="00065FF5"/>
    <w:rsid w:val="000661CA"/>
    <w:rsid w:val="000670FE"/>
    <w:rsid w:val="0006734B"/>
    <w:rsid w:val="000704DB"/>
    <w:rsid w:val="00070D6B"/>
    <w:rsid w:val="00070F9A"/>
    <w:rsid w:val="00071445"/>
    <w:rsid w:val="000723E0"/>
    <w:rsid w:val="000725A8"/>
    <w:rsid w:val="00072B09"/>
    <w:rsid w:val="00072B60"/>
    <w:rsid w:val="000739C1"/>
    <w:rsid w:val="00077C5B"/>
    <w:rsid w:val="00080600"/>
    <w:rsid w:val="00080C00"/>
    <w:rsid w:val="0008188C"/>
    <w:rsid w:val="000819C2"/>
    <w:rsid w:val="00085DAF"/>
    <w:rsid w:val="0008660F"/>
    <w:rsid w:val="00086A67"/>
    <w:rsid w:val="00086C96"/>
    <w:rsid w:val="00086ED3"/>
    <w:rsid w:val="00086FBE"/>
    <w:rsid w:val="00090BC4"/>
    <w:rsid w:val="000926D2"/>
    <w:rsid w:val="0009555A"/>
    <w:rsid w:val="00095949"/>
    <w:rsid w:val="00095E72"/>
    <w:rsid w:val="00095F32"/>
    <w:rsid w:val="00095F76"/>
    <w:rsid w:val="000960B2"/>
    <w:rsid w:val="00096D91"/>
    <w:rsid w:val="000970D8"/>
    <w:rsid w:val="000977A0"/>
    <w:rsid w:val="00097D11"/>
    <w:rsid w:val="000A191F"/>
    <w:rsid w:val="000A1B13"/>
    <w:rsid w:val="000A20EE"/>
    <w:rsid w:val="000A22FD"/>
    <w:rsid w:val="000A6DAE"/>
    <w:rsid w:val="000A72D3"/>
    <w:rsid w:val="000A7B43"/>
    <w:rsid w:val="000B0231"/>
    <w:rsid w:val="000B119E"/>
    <w:rsid w:val="000B1E02"/>
    <w:rsid w:val="000B2707"/>
    <w:rsid w:val="000B2C3D"/>
    <w:rsid w:val="000B3A4C"/>
    <w:rsid w:val="000B3C9A"/>
    <w:rsid w:val="000B48DD"/>
    <w:rsid w:val="000B4F51"/>
    <w:rsid w:val="000B5E5D"/>
    <w:rsid w:val="000B6159"/>
    <w:rsid w:val="000B61F5"/>
    <w:rsid w:val="000B6E2C"/>
    <w:rsid w:val="000B7391"/>
    <w:rsid w:val="000B7847"/>
    <w:rsid w:val="000C100A"/>
    <w:rsid w:val="000C184D"/>
    <w:rsid w:val="000C46D8"/>
    <w:rsid w:val="000C5E15"/>
    <w:rsid w:val="000C5E63"/>
    <w:rsid w:val="000C71A9"/>
    <w:rsid w:val="000C73BE"/>
    <w:rsid w:val="000D1436"/>
    <w:rsid w:val="000D1AEC"/>
    <w:rsid w:val="000D1B16"/>
    <w:rsid w:val="000D1BA4"/>
    <w:rsid w:val="000D1BF7"/>
    <w:rsid w:val="000D1C88"/>
    <w:rsid w:val="000D4441"/>
    <w:rsid w:val="000D4905"/>
    <w:rsid w:val="000D4BCA"/>
    <w:rsid w:val="000D4E03"/>
    <w:rsid w:val="000D552E"/>
    <w:rsid w:val="000D62C3"/>
    <w:rsid w:val="000D68BC"/>
    <w:rsid w:val="000D7445"/>
    <w:rsid w:val="000E0F9E"/>
    <w:rsid w:val="000E150E"/>
    <w:rsid w:val="000E1805"/>
    <w:rsid w:val="000E2160"/>
    <w:rsid w:val="000E27F6"/>
    <w:rsid w:val="000E2ACC"/>
    <w:rsid w:val="000E2DE5"/>
    <w:rsid w:val="000E335F"/>
    <w:rsid w:val="000E3B38"/>
    <w:rsid w:val="000E3B89"/>
    <w:rsid w:val="000E416F"/>
    <w:rsid w:val="000E4BE0"/>
    <w:rsid w:val="000E5345"/>
    <w:rsid w:val="000E63A8"/>
    <w:rsid w:val="000E6F35"/>
    <w:rsid w:val="000F02EF"/>
    <w:rsid w:val="000F26E3"/>
    <w:rsid w:val="000F39BD"/>
    <w:rsid w:val="000F3D85"/>
    <w:rsid w:val="000F3ED7"/>
    <w:rsid w:val="000F7751"/>
    <w:rsid w:val="000F7CC0"/>
    <w:rsid w:val="001003E1"/>
    <w:rsid w:val="001004F5"/>
    <w:rsid w:val="00100AFA"/>
    <w:rsid w:val="00101306"/>
    <w:rsid w:val="00101EC4"/>
    <w:rsid w:val="00104904"/>
    <w:rsid w:val="00104951"/>
    <w:rsid w:val="00105B23"/>
    <w:rsid w:val="00105CCC"/>
    <w:rsid w:val="00105D33"/>
    <w:rsid w:val="00106FC2"/>
    <w:rsid w:val="001075B3"/>
    <w:rsid w:val="00107E81"/>
    <w:rsid w:val="00110483"/>
    <w:rsid w:val="001111A0"/>
    <w:rsid w:val="00111808"/>
    <w:rsid w:val="0011189B"/>
    <w:rsid w:val="00111B3F"/>
    <w:rsid w:val="001134DE"/>
    <w:rsid w:val="00113641"/>
    <w:rsid w:val="00113D70"/>
    <w:rsid w:val="00113E5B"/>
    <w:rsid w:val="0011494B"/>
    <w:rsid w:val="00116D5C"/>
    <w:rsid w:val="0012097D"/>
    <w:rsid w:val="00120E92"/>
    <w:rsid w:val="0012149C"/>
    <w:rsid w:val="0012183E"/>
    <w:rsid w:val="001231C1"/>
    <w:rsid w:val="00123CE0"/>
    <w:rsid w:val="00124125"/>
    <w:rsid w:val="00124CAC"/>
    <w:rsid w:val="0012516C"/>
    <w:rsid w:val="00126190"/>
    <w:rsid w:val="00127D07"/>
    <w:rsid w:val="001314B7"/>
    <w:rsid w:val="00131F5B"/>
    <w:rsid w:val="00134163"/>
    <w:rsid w:val="00136398"/>
    <w:rsid w:val="0013662F"/>
    <w:rsid w:val="00137394"/>
    <w:rsid w:val="00140260"/>
    <w:rsid w:val="0014044B"/>
    <w:rsid w:val="0014184C"/>
    <w:rsid w:val="001452BD"/>
    <w:rsid w:val="001462B7"/>
    <w:rsid w:val="00150401"/>
    <w:rsid w:val="00150AEF"/>
    <w:rsid w:val="00150F45"/>
    <w:rsid w:val="001511EF"/>
    <w:rsid w:val="00151EB6"/>
    <w:rsid w:val="00152086"/>
    <w:rsid w:val="001521D7"/>
    <w:rsid w:val="00152D6F"/>
    <w:rsid w:val="001543D3"/>
    <w:rsid w:val="00154822"/>
    <w:rsid w:val="00155802"/>
    <w:rsid w:val="00155A1F"/>
    <w:rsid w:val="0016034A"/>
    <w:rsid w:val="001612C5"/>
    <w:rsid w:val="00161959"/>
    <w:rsid w:val="001619D1"/>
    <w:rsid w:val="00162377"/>
    <w:rsid w:val="00162918"/>
    <w:rsid w:val="00162B27"/>
    <w:rsid w:val="00162EAF"/>
    <w:rsid w:val="00163740"/>
    <w:rsid w:val="00164897"/>
    <w:rsid w:val="00164ED0"/>
    <w:rsid w:val="00164FCE"/>
    <w:rsid w:val="001654E5"/>
    <w:rsid w:val="0016610A"/>
    <w:rsid w:val="0016656A"/>
    <w:rsid w:val="001668C5"/>
    <w:rsid w:val="00166F14"/>
    <w:rsid w:val="001670BD"/>
    <w:rsid w:val="00167A22"/>
    <w:rsid w:val="001700A2"/>
    <w:rsid w:val="00170568"/>
    <w:rsid w:val="00173808"/>
    <w:rsid w:val="001753B3"/>
    <w:rsid w:val="00175DBE"/>
    <w:rsid w:val="00181274"/>
    <w:rsid w:val="0018135B"/>
    <w:rsid w:val="00181D32"/>
    <w:rsid w:val="0018376F"/>
    <w:rsid w:val="00183811"/>
    <w:rsid w:val="00184519"/>
    <w:rsid w:val="00184BAA"/>
    <w:rsid w:val="00184D5F"/>
    <w:rsid w:val="00184D80"/>
    <w:rsid w:val="001863AA"/>
    <w:rsid w:val="001867E3"/>
    <w:rsid w:val="00186B6B"/>
    <w:rsid w:val="00186B73"/>
    <w:rsid w:val="001870CB"/>
    <w:rsid w:val="00187307"/>
    <w:rsid w:val="00190ADA"/>
    <w:rsid w:val="001910B7"/>
    <w:rsid w:val="0019273A"/>
    <w:rsid w:val="001933B1"/>
    <w:rsid w:val="0019363E"/>
    <w:rsid w:val="00193B01"/>
    <w:rsid w:val="00193BD1"/>
    <w:rsid w:val="00193C14"/>
    <w:rsid w:val="00195286"/>
    <w:rsid w:val="00195488"/>
    <w:rsid w:val="00195524"/>
    <w:rsid w:val="00195630"/>
    <w:rsid w:val="0019738D"/>
    <w:rsid w:val="001A0EE6"/>
    <w:rsid w:val="001A2298"/>
    <w:rsid w:val="001A284E"/>
    <w:rsid w:val="001A2D9D"/>
    <w:rsid w:val="001A31E4"/>
    <w:rsid w:val="001A3EC5"/>
    <w:rsid w:val="001A4D09"/>
    <w:rsid w:val="001A52BD"/>
    <w:rsid w:val="001A5916"/>
    <w:rsid w:val="001A7CEC"/>
    <w:rsid w:val="001B0027"/>
    <w:rsid w:val="001B05C3"/>
    <w:rsid w:val="001B1DF9"/>
    <w:rsid w:val="001B227C"/>
    <w:rsid w:val="001B2C1C"/>
    <w:rsid w:val="001B3ABB"/>
    <w:rsid w:val="001B4D85"/>
    <w:rsid w:val="001B5140"/>
    <w:rsid w:val="001B5B6B"/>
    <w:rsid w:val="001B5D68"/>
    <w:rsid w:val="001B62AE"/>
    <w:rsid w:val="001B67F4"/>
    <w:rsid w:val="001B6E10"/>
    <w:rsid w:val="001C0335"/>
    <w:rsid w:val="001C0D35"/>
    <w:rsid w:val="001C108D"/>
    <w:rsid w:val="001C1B60"/>
    <w:rsid w:val="001C2DFD"/>
    <w:rsid w:val="001C30B5"/>
    <w:rsid w:val="001C3627"/>
    <w:rsid w:val="001C3735"/>
    <w:rsid w:val="001C3CCA"/>
    <w:rsid w:val="001C4413"/>
    <w:rsid w:val="001C502F"/>
    <w:rsid w:val="001C5452"/>
    <w:rsid w:val="001C62C0"/>
    <w:rsid w:val="001C7048"/>
    <w:rsid w:val="001C7668"/>
    <w:rsid w:val="001D0A54"/>
    <w:rsid w:val="001D0D02"/>
    <w:rsid w:val="001D16D7"/>
    <w:rsid w:val="001D17D2"/>
    <w:rsid w:val="001D49AB"/>
    <w:rsid w:val="001D67B6"/>
    <w:rsid w:val="001E106D"/>
    <w:rsid w:val="001E15CA"/>
    <w:rsid w:val="001E166A"/>
    <w:rsid w:val="001E24CB"/>
    <w:rsid w:val="001E308F"/>
    <w:rsid w:val="001E30D2"/>
    <w:rsid w:val="001E3873"/>
    <w:rsid w:val="001E39AA"/>
    <w:rsid w:val="001E3A91"/>
    <w:rsid w:val="001E5436"/>
    <w:rsid w:val="001E5886"/>
    <w:rsid w:val="001E5C3F"/>
    <w:rsid w:val="001E6880"/>
    <w:rsid w:val="001E68DB"/>
    <w:rsid w:val="001E748E"/>
    <w:rsid w:val="001F089F"/>
    <w:rsid w:val="001F101B"/>
    <w:rsid w:val="001F13DF"/>
    <w:rsid w:val="001F1611"/>
    <w:rsid w:val="001F16EF"/>
    <w:rsid w:val="001F2480"/>
    <w:rsid w:val="001F2509"/>
    <w:rsid w:val="001F2719"/>
    <w:rsid w:val="001F290F"/>
    <w:rsid w:val="001F2BD9"/>
    <w:rsid w:val="001F2F34"/>
    <w:rsid w:val="001F3A03"/>
    <w:rsid w:val="001F3D84"/>
    <w:rsid w:val="001F60E5"/>
    <w:rsid w:val="001F6FE1"/>
    <w:rsid w:val="001F7A86"/>
    <w:rsid w:val="001F7FD3"/>
    <w:rsid w:val="00201127"/>
    <w:rsid w:val="0020284F"/>
    <w:rsid w:val="00202DDA"/>
    <w:rsid w:val="002033FB"/>
    <w:rsid w:val="00203EBA"/>
    <w:rsid w:val="00204985"/>
    <w:rsid w:val="00205311"/>
    <w:rsid w:val="00205D3B"/>
    <w:rsid w:val="0020683A"/>
    <w:rsid w:val="00207AC1"/>
    <w:rsid w:val="00207C1E"/>
    <w:rsid w:val="00210198"/>
    <w:rsid w:val="0021065B"/>
    <w:rsid w:val="00210817"/>
    <w:rsid w:val="00210898"/>
    <w:rsid w:val="00210E68"/>
    <w:rsid w:val="002118CF"/>
    <w:rsid w:val="00211DC8"/>
    <w:rsid w:val="0021221E"/>
    <w:rsid w:val="002125C6"/>
    <w:rsid w:val="00212A74"/>
    <w:rsid w:val="002138D2"/>
    <w:rsid w:val="002143F0"/>
    <w:rsid w:val="0021473D"/>
    <w:rsid w:val="00214B70"/>
    <w:rsid w:val="00215005"/>
    <w:rsid w:val="00216601"/>
    <w:rsid w:val="0021713A"/>
    <w:rsid w:val="00221BAB"/>
    <w:rsid w:val="00221D03"/>
    <w:rsid w:val="00222AAB"/>
    <w:rsid w:val="002240B2"/>
    <w:rsid w:val="0022494D"/>
    <w:rsid w:val="002273C1"/>
    <w:rsid w:val="00227D6E"/>
    <w:rsid w:val="0023026A"/>
    <w:rsid w:val="0023041A"/>
    <w:rsid w:val="00230706"/>
    <w:rsid w:val="00230DD8"/>
    <w:rsid w:val="00231336"/>
    <w:rsid w:val="00232411"/>
    <w:rsid w:val="00232784"/>
    <w:rsid w:val="0023279A"/>
    <w:rsid w:val="00232963"/>
    <w:rsid w:val="00233A5A"/>
    <w:rsid w:val="00233F48"/>
    <w:rsid w:val="00234D07"/>
    <w:rsid w:val="0023538D"/>
    <w:rsid w:val="0023546D"/>
    <w:rsid w:val="0023692D"/>
    <w:rsid w:val="00236C58"/>
    <w:rsid w:val="00237663"/>
    <w:rsid w:val="002403EA"/>
    <w:rsid w:val="00241393"/>
    <w:rsid w:val="0024153B"/>
    <w:rsid w:val="00241545"/>
    <w:rsid w:val="0024210D"/>
    <w:rsid w:val="00242AE0"/>
    <w:rsid w:val="00242D45"/>
    <w:rsid w:val="002449D4"/>
    <w:rsid w:val="002449DE"/>
    <w:rsid w:val="00245197"/>
    <w:rsid w:val="0024577E"/>
    <w:rsid w:val="00245CFE"/>
    <w:rsid w:val="00245D50"/>
    <w:rsid w:val="00245FFB"/>
    <w:rsid w:val="00247434"/>
    <w:rsid w:val="002475FC"/>
    <w:rsid w:val="002479E0"/>
    <w:rsid w:val="002505F2"/>
    <w:rsid w:val="00252254"/>
    <w:rsid w:val="00252B6D"/>
    <w:rsid w:val="0025344B"/>
    <w:rsid w:val="002548D5"/>
    <w:rsid w:val="00255153"/>
    <w:rsid w:val="002556AC"/>
    <w:rsid w:val="00255DC5"/>
    <w:rsid w:val="00255EEB"/>
    <w:rsid w:val="00256A73"/>
    <w:rsid w:val="002572F7"/>
    <w:rsid w:val="0026246E"/>
    <w:rsid w:val="0026248D"/>
    <w:rsid w:val="0026318A"/>
    <w:rsid w:val="00263814"/>
    <w:rsid w:val="00263E3E"/>
    <w:rsid w:val="00263F5A"/>
    <w:rsid w:val="00265AAE"/>
    <w:rsid w:val="00266135"/>
    <w:rsid w:val="002669E0"/>
    <w:rsid w:val="00267501"/>
    <w:rsid w:val="00267525"/>
    <w:rsid w:val="00267A2C"/>
    <w:rsid w:val="00270BE2"/>
    <w:rsid w:val="00270D06"/>
    <w:rsid w:val="00270DE7"/>
    <w:rsid w:val="00271F46"/>
    <w:rsid w:val="0027222A"/>
    <w:rsid w:val="0027363B"/>
    <w:rsid w:val="00274F97"/>
    <w:rsid w:val="00275107"/>
    <w:rsid w:val="00275CE1"/>
    <w:rsid w:val="00277966"/>
    <w:rsid w:val="00277B1D"/>
    <w:rsid w:val="002800CE"/>
    <w:rsid w:val="00280253"/>
    <w:rsid w:val="00280276"/>
    <w:rsid w:val="0028070E"/>
    <w:rsid w:val="0028097D"/>
    <w:rsid w:val="0028275D"/>
    <w:rsid w:val="002828DC"/>
    <w:rsid w:val="00282A96"/>
    <w:rsid w:val="00283C8A"/>
    <w:rsid w:val="00284B3A"/>
    <w:rsid w:val="00285D3E"/>
    <w:rsid w:val="00285FE0"/>
    <w:rsid w:val="002863C0"/>
    <w:rsid w:val="002863EE"/>
    <w:rsid w:val="00286F8D"/>
    <w:rsid w:val="00290EC4"/>
    <w:rsid w:val="0029246E"/>
    <w:rsid w:val="002934E3"/>
    <w:rsid w:val="0029525A"/>
    <w:rsid w:val="00295918"/>
    <w:rsid w:val="00296AB1"/>
    <w:rsid w:val="00296B65"/>
    <w:rsid w:val="00296CA0"/>
    <w:rsid w:val="00296CD7"/>
    <w:rsid w:val="00296E14"/>
    <w:rsid w:val="00297534"/>
    <w:rsid w:val="00297762"/>
    <w:rsid w:val="002A0134"/>
    <w:rsid w:val="002A0A04"/>
    <w:rsid w:val="002A12F8"/>
    <w:rsid w:val="002A1942"/>
    <w:rsid w:val="002A2017"/>
    <w:rsid w:val="002A3240"/>
    <w:rsid w:val="002A3351"/>
    <w:rsid w:val="002A4352"/>
    <w:rsid w:val="002A5C44"/>
    <w:rsid w:val="002A5D67"/>
    <w:rsid w:val="002A71C2"/>
    <w:rsid w:val="002B0537"/>
    <w:rsid w:val="002B096D"/>
    <w:rsid w:val="002B097C"/>
    <w:rsid w:val="002B0D85"/>
    <w:rsid w:val="002B0E5F"/>
    <w:rsid w:val="002B0F76"/>
    <w:rsid w:val="002B1EAA"/>
    <w:rsid w:val="002B40BB"/>
    <w:rsid w:val="002B498D"/>
    <w:rsid w:val="002B54D1"/>
    <w:rsid w:val="002B5B04"/>
    <w:rsid w:val="002B5C85"/>
    <w:rsid w:val="002B60F9"/>
    <w:rsid w:val="002B6599"/>
    <w:rsid w:val="002B7296"/>
    <w:rsid w:val="002B75E5"/>
    <w:rsid w:val="002B79CE"/>
    <w:rsid w:val="002C03C3"/>
    <w:rsid w:val="002C0D9F"/>
    <w:rsid w:val="002C0FFD"/>
    <w:rsid w:val="002C18A6"/>
    <w:rsid w:val="002C1B72"/>
    <w:rsid w:val="002C216A"/>
    <w:rsid w:val="002C4B2F"/>
    <w:rsid w:val="002C57E6"/>
    <w:rsid w:val="002C58FC"/>
    <w:rsid w:val="002C5D22"/>
    <w:rsid w:val="002C601D"/>
    <w:rsid w:val="002D03B0"/>
    <w:rsid w:val="002D159D"/>
    <w:rsid w:val="002D2EA8"/>
    <w:rsid w:val="002D3814"/>
    <w:rsid w:val="002D41B7"/>
    <w:rsid w:val="002D43DB"/>
    <w:rsid w:val="002D44AE"/>
    <w:rsid w:val="002D4AD6"/>
    <w:rsid w:val="002D4DD4"/>
    <w:rsid w:val="002D593B"/>
    <w:rsid w:val="002D5DBF"/>
    <w:rsid w:val="002D61C2"/>
    <w:rsid w:val="002D6310"/>
    <w:rsid w:val="002E1373"/>
    <w:rsid w:val="002E1E45"/>
    <w:rsid w:val="002E2F26"/>
    <w:rsid w:val="002E3A33"/>
    <w:rsid w:val="002E4273"/>
    <w:rsid w:val="002E42A9"/>
    <w:rsid w:val="002E482F"/>
    <w:rsid w:val="002E493E"/>
    <w:rsid w:val="002E4F5D"/>
    <w:rsid w:val="002E5618"/>
    <w:rsid w:val="002E5DAD"/>
    <w:rsid w:val="002E6F80"/>
    <w:rsid w:val="002F07C8"/>
    <w:rsid w:val="002F152B"/>
    <w:rsid w:val="002F298C"/>
    <w:rsid w:val="002F3321"/>
    <w:rsid w:val="002F3744"/>
    <w:rsid w:val="002F3755"/>
    <w:rsid w:val="002F3C14"/>
    <w:rsid w:val="002F3E66"/>
    <w:rsid w:val="002F5B5E"/>
    <w:rsid w:val="002F60AA"/>
    <w:rsid w:val="002F7B5B"/>
    <w:rsid w:val="00300395"/>
    <w:rsid w:val="00300420"/>
    <w:rsid w:val="00300DB5"/>
    <w:rsid w:val="00300DEF"/>
    <w:rsid w:val="0030106A"/>
    <w:rsid w:val="0030217F"/>
    <w:rsid w:val="003030A1"/>
    <w:rsid w:val="00303481"/>
    <w:rsid w:val="003039C9"/>
    <w:rsid w:val="00304F8D"/>
    <w:rsid w:val="00305309"/>
    <w:rsid w:val="00307786"/>
    <w:rsid w:val="00307B57"/>
    <w:rsid w:val="003106E0"/>
    <w:rsid w:val="00310DFF"/>
    <w:rsid w:val="0031139E"/>
    <w:rsid w:val="003128F2"/>
    <w:rsid w:val="0031349A"/>
    <w:rsid w:val="0031476F"/>
    <w:rsid w:val="00314DFD"/>
    <w:rsid w:val="003150A1"/>
    <w:rsid w:val="00315336"/>
    <w:rsid w:val="003164D9"/>
    <w:rsid w:val="00316635"/>
    <w:rsid w:val="0031688F"/>
    <w:rsid w:val="0032256A"/>
    <w:rsid w:val="00322AF2"/>
    <w:rsid w:val="0032318B"/>
    <w:rsid w:val="0032321F"/>
    <w:rsid w:val="003234FE"/>
    <w:rsid w:val="0032426D"/>
    <w:rsid w:val="003247C0"/>
    <w:rsid w:val="003249C5"/>
    <w:rsid w:val="00324B4D"/>
    <w:rsid w:val="00324FB3"/>
    <w:rsid w:val="00325010"/>
    <w:rsid w:val="003250C6"/>
    <w:rsid w:val="003262F6"/>
    <w:rsid w:val="003266B4"/>
    <w:rsid w:val="0033079B"/>
    <w:rsid w:val="003310B8"/>
    <w:rsid w:val="003318D8"/>
    <w:rsid w:val="00331EE1"/>
    <w:rsid w:val="00332C12"/>
    <w:rsid w:val="00333D35"/>
    <w:rsid w:val="00335097"/>
    <w:rsid w:val="00336582"/>
    <w:rsid w:val="00336C9E"/>
    <w:rsid w:val="003372C0"/>
    <w:rsid w:val="00337401"/>
    <w:rsid w:val="003402E4"/>
    <w:rsid w:val="003417BD"/>
    <w:rsid w:val="00341CF2"/>
    <w:rsid w:val="00341E8E"/>
    <w:rsid w:val="00342C98"/>
    <w:rsid w:val="00342FC0"/>
    <w:rsid w:val="00342FFD"/>
    <w:rsid w:val="0034543F"/>
    <w:rsid w:val="00345C9A"/>
    <w:rsid w:val="00345E61"/>
    <w:rsid w:val="00345F56"/>
    <w:rsid w:val="003461C9"/>
    <w:rsid w:val="00346855"/>
    <w:rsid w:val="00346AB6"/>
    <w:rsid w:val="003470B4"/>
    <w:rsid w:val="003471E4"/>
    <w:rsid w:val="003512E0"/>
    <w:rsid w:val="003523F0"/>
    <w:rsid w:val="003528F2"/>
    <w:rsid w:val="00352DFE"/>
    <w:rsid w:val="00353933"/>
    <w:rsid w:val="00353944"/>
    <w:rsid w:val="00353B28"/>
    <w:rsid w:val="00353CC5"/>
    <w:rsid w:val="003550A4"/>
    <w:rsid w:val="00355763"/>
    <w:rsid w:val="003558C5"/>
    <w:rsid w:val="003563FE"/>
    <w:rsid w:val="00356646"/>
    <w:rsid w:val="00357CB6"/>
    <w:rsid w:val="003607FE"/>
    <w:rsid w:val="00360FCA"/>
    <w:rsid w:val="00362072"/>
    <w:rsid w:val="00362277"/>
    <w:rsid w:val="0036253D"/>
    <w:rsid w:val="00362750"/>
    <w:rsid w:val="00362B58"/>
    <w:rsid w:val="00367052"/>
    <w:rsid w:val="00367945"/>
    <w:rsid w:val="00367EBB"/>
    <w:rsid w:val="00370593"/>
    <w:rsid w:val="003714FC"/>
    <w:rsid w:val="003715D2"/>
    <w:rsid w:val="003723D1"/>
    <w:rsid w:val="00372DF9"/>
    <w:rsid w:val="00373002"/>
    <w:rsid w:val="00373DF5"/>
    <w:rsid w:val="00374FB3"/>
    <w:rsid w:val="00376B13"/>
    <w:rsid w:val="0037728F"/>
    <w:rsid w:val="00377A8F"/>
    <w:rsid w:val="00377B17"/>
    <w:rsid w:val="0038216A"/>
    <w:rsid w:val="003825FD"/>
    <w:rsid w:val="00382659"/>
    <w:rsid w:val="00382FCE"/>
    <w:rsid w:val="003840EE"/>
    <w:rsid w:val="003863DA"/>
    <w:rsid w:val="003863DE"/>
    <w:rsid w:val="00386DDA"/>
    <w:rsid w:val="0038709A"/>
    <w:rsid w:val="0039050B"/>
    <w:rsid w:val="003930A6"/>
    <w:rsid w:val="0039562E"/>
    <w:rsid w:val="003977E1"/>
    <w:rsid w:val="003A00D2"/>
    <w:rsid w:val="003A0E5B"/>
    <w:rsid w:val="003A103E"/>
    <w:rsid w:val="003A16EB"/>
    <w:rsid w:val="003A178E"/>
    <w:rsid w:val="003A3061"/>
    <w:rsid w:val="003A3410"/>
    <w:rsid w:val="003A3688"/>
    <w:rsid w:val="003A4404"/>
    <w:rsid w:val="003A469E"/>
    <w:rsid w:val="003A479A"/>
    <w:rsid w:val="003A5147"/>
    <w:rsid w:val="003A5FBB"/>
    <w:rsid w:val="003A6396"/>
    <w:rsid w:val="003A78DC"/>
    <w:rsid w:val="003B07BD"/>
    <w:rsid w:val="003B2211"/>
    <w:rsid w:val="003B28B0"/>
    <w:rsid w:val="003B2B43"/>
    <w:rsid w:val="003B31C0"/>
    <w:rsid w:val="003B3476"/>
    <w:rsid w:val="003B37CB"/>
    <w:rsid w:val="003B3CED"/>
    <w:rsid w:val="003B4B37"/>
    <w:rsid w:val="003B5919"/>
    <w:rsid w:val="003B5985"/>
    <w:rsid w:val="003B6CBB"/>
    <w:rsid w:val="003B7B88"/>
    <w:rsid w:val="003B7F9F"/>
    <w:rsid w:val="003C069D"/>
    <w:rsid w:val="003C0800"/>
    <w:rsid w:val="003C1CA3"/>
    <w:rsid w:val="003C1CD4"/>
    <w:rsid w:val="003C346B"/>
    <w:rsid w:val="003C3B54"/>
    <w:rsid w:val="003C3E03"/>
    <w:rsid w:val="003C43FF"/>
    <w:rsid w:val="003C562D"/>
    <w:rsid w:val="003C63EC"/>
    <w:rsid w:val="003C656D"/>
    <w:rsid w:val="003C6A50"/>
    <w:rsid w:val="003C6CA5"/>
    <w:rsid w:val="003D0C39"/>
    <w:rsid w:val="003D1019"/>
    <w:rsid w:val="003D25E5"/>
    <w:rsid w:val="003D32F7"/>
    <w:rsid w:val="003D37AA"/>
    <w:rsid w:val="003D3835"/>
    <w:rsid w:val="003D52C8"/>
    <w:rsid w:val="003D57B0"/>
    <w:rsid w:val="003D66A3"/>
    <w:rsid w:val="003D746F"/>
    <w:rsid w:val="003D7D3C"/>
    <w:rsid w:val="003E003B"/>
    <w:rsid w:val="003E0211"/>
    <w:rsid w:val="003E0A51"/>
    <w:rsid w:val="003E0AC5"/>
    <w:rsid w:val="003E1424"/>
    <w:rsid w:val="003E1B0A"/>
    <w:rsid w:val="003E21F2"/>
    <w:rsid w:val="003E3239"/>
    <w:rsid w:val="003E4ADF"/>
    <w:rsid w:val="003E57C8"/>
    <w:rsid w:val="003E657B"/>
    <w:rsid w:val="003E6687"/>
    <w:rsid w:val="003E6916"/>
    <w:rsid w:val="003E7FAC"/>
    <w:rsid w:val="003F017A"/>
    <w:rsid w:val="003F11F9"/>
    <w:rsid w:val="003F20D5"/>
    <w:rsid w:val="003F25B8"/>
    <w:rsid w:val="003F289F"/>
    <w:rsid w:val="003F2BB3"/>
    <w:rsid w:val="003F2F62"/>
    <w:rsid w:val="003F40CF"/>
    <w:rsid w:val="003F56D2"/>
    <w:rsid w:val="003F5C4A"/>
    <w:rsid w:val="003F63EB"/>
    <w:rsid w:val="003F7F89"/>
    <w:rsid w:val="00400291"/>
    <w:rsid w:val="00400F34"/>
    <w:rsid w:val="00400F35"/>
    <w:rsid w:val="00401263"/>
    <w:rsid w:val="004021EE"/>
    <w:rsid w:val="00402E27"/>
    <w:rsid w:val="004034D5"/>
    <w:rsid w:val="00404556"/>
    <w:rsid w:val="00404EC3"/>
    <w:rsid w:val="004051B8"/>
    <w:rsid w:val="004054F1"/>
    <w:rsid w:val="00405883"/>
    <w:rsid w:val="00405C29"/>
    <w:rsid w:val="00406323"/>
    <w:rsid w:val="0040636A"/>
    <w:rsid w:val="00406B3F"/>
    <w:rsid w:val="00406C33"/>
    <w:rsid w:val="004116F8"/>
    <w:rsid w:val="00411C77"/>
    <w:rsid w:val="00412D80"/>
    <w:rsid w:val="00414383"/>
    <w:rsid w:val="00414BD1"/>
    <w:rsid w:val="00416A5D"/>
    <w:rsid w:val="00417B26"/>
    <w:rsid w:val="00417BF3"/>
    <w:rsid w:val="00420588"/>
    <w:rsid w:val="0042091F"/>
    <w:rsid w:val="00420A46"/>
    <w:rsid w:val="00420B2C"/>
    <w:rsid w:val="0042242B"/>
    <w:rsid w:val="00424645"/>
    <w:rsid w:val="00424680"/>
    <w:rsid w:val="004251DC"/>
    <w:rsid w:val="004254E4"/>
    <w:rsid w:val="00425771"/>
    <w:rsid w:val="00425EBD"/>
    <w:rsid w:val="00426049"/>
    <w:rsid w:val="0042613F"/>
    <w:rsid w:val="004274CA"/>
    <w:rsid w:val="00427954"/>
    <w:rsid w:val="00427D4D"/>
    <w:rsid w:val="00427F5E"/>
    <w:rsid w:val="00430C41"/>
    <w:rsid w:val="004311B0"/>
    <w:rsid w:val="0043187D"/>
    <w:rsid w:val="00431E92"/>
    <w:rsid w:val="0043245E"/>
    <w:rsid w:val="00432B10"/>
    <w:rsid w:val="00432F75"/>
    <w:rsid w:val="00433370"/>
    <w:rsid w:val="0043376D"/>
    <w:rsid w:val="004341B6"/>
    <w:rsid w:val="004344F0"/>
    <w:rsid w:val="00434684"/>
    <w:rsid w:val="00435C31"/>
    <w:rsid w:val="004362B0"/>
    <w:rsid w:val="00436388"/>
    <w:rsid w:val="004366DA"/>
    <w:rsid w:val="00441641"/>
    <w:rsid w:val="00441A19"/>
    <w:rsid w:val="00441C9E"/>
    <w:rsid w:val="00442281"/>
    <w:rsid w:val="004437DF"/>
    <w:rsid w:val="00443A22"/>
    <w:rsid w:val="00443BFD"/>
    <w:rsid w:val="00444CBA"/>
    <w:rsid w:val="00444D51"/>
    <w:rsid w:val="00447779"/>
    <w:rsid w:val="00447F26"/>
    <w:rsid w:val="0045108C"/>
    <w:rsid w:val="00451F61"/>
    <w:rsid w:val="00452EA4"/>
    <w:rsid w:val="00452FC7"/>
    <w:rsid w:val="00453B9C"/>
    <w:rsid w:val="00453CE8"/>
    <w:rsid w:val="004545ED"/>
    <w:rsid w:val="00454F63"/>
    <w:rsid w:val="00454FF5"/>
    <w:rsid w:val="00455777"/>
    <w:rsid w:val="00455F5F"/>
    <w:rsid w:val="00456316"/>
    <w:rsid w:val="00456D5F"/>
    <w:rsid w:val="00456E90"/>
    <w:rsid w:val="00461534"/>
    <w:rsid w:val="00461787"/>
    <w:rsid w:val="00461CE1"/>
    <w:rsid w:val="004625B3"/>
    <w:rsid w:val="00462CD1"/>
    <w:rsid w:val="00462D87"/>
    <w:rsid w:val="00463B0E"/>
    <w:rsid w:val="004647EB"/>
    <w:rsid w:val="00464AEF"/>
    <w:rsid w:val="00464C84"/>
    <w:rsid w:val="00467E01"/>
    <w:rsid w:val="004707AD"/>
    <w:rsid w:val="00470A1F"/>
    <w:rsid w:val="00472719"/>
    <w:rsid w:val="004730F0"/>
    <w:rsid w:val="00473CAD"/>
    <w:rsid w:val="00475A8A"/>
    <w:rsid w:val="004760A9"/>
    <w:rsid w:val="00476458"/>
    <w:rsid w:val="00476C4A"/>
    <w:rsid w:val="00477757"/>
    <w:rsid w:val="004806B1"/>
    <w:rsid w:val="004807A5"/>
    <w:rsid w:val="00480D19"/>
    <w:rsid w:val="004817A7"/>
    <w:rsid w:val="00481CFD"/>
    <w:rsid w:val="004828AD"/>
    <w:rsid w:val="00483CBF"/>
    <w:rsid w:val="00483F38"/>
    <w:rsid w:val="00483FE1"/>
    <w:rsid w:val="0048463D"/>
    <w:rsid w:val="004852A8"/>
    <w:rsid w:val="004855EF"/>
    <w:rsid w:val="00486D64"/>
    <w:rsid w:val="004873CA"/>
    <w:rsid w:val="004905B9"/>
    <w:rsid w:val="0049077E"/>
    <w:rsid w:val="0049087C"/>
    <w:rsid w:val="004913C9"/>
    <w:rsid w:val="00491BE5"/>
    <w:rsid w:val="004926D3"/>
    <w:rsid w:val="004938C7"/>
    <w:rsid w:val="004950D5"/>
    <w:rsid w:val="004959FE"/>
    <w:rsid w:val="00496577"/>
    <w:rsid w:val="00497826"/>
    <w:rsid w:val="00497A34"/>
    <w:rsid w:val="004A02EE"/>
    <w:rsid w:val="004A056C"/>
    <w:rsid w:val="004A0DF5"/>
    <w:rsid w:val="004A771C"/>
    <w:rsid w:val="004B04D0"/>
    <w:rsid w:val="004B064E"/>
    <w:rsid w:val="004B28FF"/>
    <w:rsid w:val="004B2F8A"/>
    <w:rsid w:val="004B35A4"/>
    <w:rsid w:val="004B506C"/>
    <w:rsid w:val="004B5959"/>
    <w:rsid w:val="004B5C30"/>
    <w:rsid w:val="004B773D"/>
    <w:rsid w:val="004B7E00"/>
    <w:rsid w:val="004C13E0"/>
    <w:rsid w:val="004C1516"/>
    <w:rsid w:val="004C1F22"/>
    <w:rsid w:val="004C25A0"/>
    <w:rsid w:val="004C27EE"/>
    <w:rsid w:val="004C2D40"/>
    <w:rsid w:val="004C351A"/>
    <w:rsid w:val="004C389E"/>
    <w:rsid w:val="004C4DF5"/>
    <w:rsid w:val="004C51C4"/>
    <w:rsid w:val="004C539E"/>
    <w:rsid w:val="004C5F80"/>
    <w:rsid w:val="004C66A6"/>
    <w:rsid w:val="004C6748"/>
    <w:rsid w:val="004C763D"/>
    <w:rsid w:val="004D00B8"/>
    <w:rsid w:val="004D1401"/>
    <w:rsid w:val="004D16BF"/>
    <w:rsid w:val="004D1C88"/>
    <w:rsid w:val="004D1F23"/>
    <w:rsid w:val="004D1FFD"/>
    <w:rsid w:val="004D2C14"/>
    <w:rsid w:val="004D4010"/>
    <w:rsid w:val="004D4435"/>
    <w:rsid w:val="004D5634"/>
    <w:rsid w:val="004D64FE"/>
    <w:rsid w:val="004D7219"/>
    <w:rsid w:val="004D7468"/>
    <w:rsid w:val="004E04F1"/>
    <w:rsid w:val="004E065C"/>
    <w:rsid w:val="004E1FCA"/>
    <w:rsid w:val="004E2A09"/>
    <w:rsid w:val="004E2B63"/>
    <w:rsid w:val="004E4378"/>
    <w:rsid w:val="004E4443"/>
    <w:rsid w:val="004E4627"/>
    <w:rsid w:val="004E539B"/>
    <w:rsid w:val="004F0060"/>
    <w:rsid w:val="004F0624"/>
    <w:rsid w:val="004F0B48"/>
    <w:rsid w:val="004F0CB8"/>
    <w:rsid w:val="004F258F"/>
    <w:rsid w:val="004F5342"/>
    <w:rsid w:val="004F6D61"/>
    <w:rsid w:val="005024C1"/>
    <w:rsid w:val="00503704"/>
    <w:rsid w:val="005037A2"/>
    <w:rsid w:val="005043AB"/>
    <w:rsid w:val="00504BF5"/>
    <w:rsid w:val="00504BFE"/>
    <w:rsid w:val="00505321"/>
    <w:rsid w:val="005070B7"/>
    <w:rsid w:val="005075EA"/>
    <w:rsid w:val="00507600"/>
    <w:rsid w:val="005102AD"/>
    <w:rsid w:val="0051067D"/>
    <w:rsid w:val="00512284"/>
    <w:rsid w:val="00513587"/>
    <w:rsid w:val="00515578"/>
    <w:rsid w:val="00516064"/>
    <w:rsid w:val="005171FD"/>
    <w:rsid w:val="00521A4E"/>
    <w:rsid w:val="00522735"/>
    <w:rsid w:val="00522AA3"/>
    <w:rsid w:val="00522D92"/>
    <w:rsid w:val="00522F43"/>
    <w:rsid w:val="005239EC"/>
    <w:rsid w:val="0052455A"/>
    <w:rsid w:val="00525995"/>
    <w:rsid w:val="00525FC4"/>
    <w:rsid w:val="00526D38"/>
    <w:rsid w:val="00527859"/>
    <w:rsid w:val="00530B68"/>
    <w:rsid w:val="00530FCD"/>
    <w:rsid w:val="005311DB"/>
    <w:rsid w:val="005312BB"/>
    <w:rsid w:val="0053165B"/>
    <w:rsid w:val="00531EDB"/>
    <w:rsid w:val="00531F0B"/>
    <w:rsid w:val="00531F89"/>
    <w:rsid w:val="00532E84"/>
    <w:rsid w:val="00532FB4"/>
    <w:rsid w:val="00534927"/>
    <w:rsid w:val="00534DAC"/>
    <w:rsid w:val="00535A96"/>
    <w:rsid w:val="00535D35"/>
    <w:rsid w:val="00536737"/>
    <w:rsid w:val="00537032"/>
    <w:rsid w:val="00540AF2"/>
    <w:rsid w:val="00541843"/>
    <w:rsid w:val="005424B9"/>
    <w:rsid w:val="005430B1"/>
    <w:rsid w:val="00543931"/>
    <w:rsid w:val="00543E1F"/>
    <w:rsid w:val="005444EA"/>
    <w:rsid w:val="0054464D"/>
    <w:rsid w:val="00544BCA"/>
    <w:rsid w:val="0054588A"/>
    <w:rsid w:val="00545A02"/>
    <w:rsid w:val="00545DBF"/>
    <w:rsid w:val="0054622D"/>
    <w:rsid w:val="005462FE"/>
    <w:rsid w:val="005512F2"/>
    <w:rsid w:val="00551911"/>
    <w:rsid w:val="00552837"/>
    <w:rsid w:val="005562CA"/>
    <w:rsid w:val="00556909"/>
    <w:rsid w:val="00556F8A"/>
    <w:rsid w:val="005575EC"/>
    <w:rsid w:val="0056010F"/>
    <w:rsid w:val="005601D0"/>
    <w:rsid w:val="005605B0"/>
    <w:rsid w:val="00560A54"/>
    <w:rsid w:val="00560FD4"/>
    <w:rsid w:val="00560FF6"/>
    <w:rsid w:val="00561012"/>
    <w:rsid w:val="005610C1"/>
    <w:rsid w:val="00561447"/>
    <w:rsid w:val="005615A1"/>
    <w:rsid w:val="00562626"/>
    <w:rsid w:val="00562CAE"/>
    <w:rsid w:val="00563600"/>
    <w:rsid w:val="00563BD1"/>
    <w:rsid w:val="00563FA2"/>
    <w:rsid w:val="00564C5A"/>
    <w:rsid w:val="00564CA8"/>
    <w:rsid w:val="00565220"/>
    <w:rsid w:val="00565EB3"/>
    <w:rsid w:val="00566A08"/>
    <w:rsid w:val="00567341"/>
    <w:rsid w:val="00567922"/>
    <w:rsid w:val="00570852"/>
    <w:rsid w:val="005708C1"/>
    <w:rsid w:val="00570CFA"/>
    <w:rsid w:val="00572284"/>
    <w:rsid w:val="00572CA4"/>
    <w:rsid w:val="005730C2"/>
    <w:rsid w:val="0057351F"/>
    <w:rsid w:val="00574BEA"/>
    <w:rsid w:val="00574E9E"/>
    <w:rsid w:val="00575719"/>
    <w:rsid w:val="0057578F"/>
    <w:rsid w:val="005765F8"/>
    <w:rsid w:val="0057730D"/>
    <w:rsid w:val="00577392"/>
    <w:rsid w:val="00580196"/>
    <w:rsid w:val="0058052C"/>
    <w:rsid w:val="00580708"/>
    <w:rsid w:val="00580ADD"/>
    <w:rsid w:val="00580E0F"/>
    <w:rsid w:val="00581A6D"/>
    <w:rsid w:val="0058272E"/>
    <w:rsid w:val="0058285A"/>
    <w:rsid w:val="00583052"/>
    <w:rsid w:val="005835AC"/>
    <w:rsid w:val="005841A0"/>
    <w:rsid w:val="005843FE"/>
    <w:rsid w:val="00584BB0"/>
    <w:rsid w:val="00584BFC"/>
    <w:rsid w:val="00590945"/>
    <w:rsid w:val="005922EC"/>
    <w:rsid w:val="005934D8"/>
    <w:rsid w:val="00594603"/>
    <w:rsid w:val="00595688"/>
    <w:rsid w:val="00595D52"/>
    <w:rsid w:val="005966FE"/>
    <w:rsid w:val="00596897"/>
    <w:rsid w:val="00596CBB"/>
    <w:rsid w:val="00596FE0"/>
    <w:rsid w:val="005A094E"/>
    <w:rsid w:val="005A1095"/>
    <w:rsid w:val="005A2EBF"/>
    <w:rsid w:val="005A3D0F"/>
    <w:rsid w:val="005A4EA8"/>
    <w:rsid w:val="005A65AC"/>
    <w:rsid w:val="005A6959"/>
    <w:rsid w:val="005A6BBC"/>
    <w:rsid w:val="005A7159"/>
    <w:rsid w:val="005B09B4"/>
    <w:rsid w:val="005B1056"/>
    <w:rsid w:val="005B16BB"/>
    <w:rsid w:val="005B28FF"/>
    <w:rsid w:val="005B2BAD"/>
    <w:rsid w:val="005B353A"/>
    <w:rsid w:val="005B59D4"/>
    <w:rsid w:val="005B5AAD"/>
    <w:rsid w:val="005B5B85"/>
    <w:rsid w:val="005B69A9"/>
    <w:rsid w:val="005B73A6"/>
    <w:rsid w:val="005B7791"/>
    <w:rsid w:val="005C064F"/>
    <w:rsid w:val="005C0672"/>
    <w:rsid w:val="005C18DB"/>
    <w:rsid w:val="005C19EF"/>
    <w:rsid w:val="005C1DC7"/>
    <w:rsid w:val="005C2CB4"/>
    <w:rsid w:val="005C4186"/>
    <w:rsid w:val="005C5AD5"/>
    <w:rsid w:val="005C62DF"/>
    <w:rsid w:val="005C7E70"/>
    <w:rsid w:val="005D16D8"/>
    <w:rsid w:val="005D18B1"/>
    <w:rsid w:val="005D2665"/>
    <w:rsid w:val="005D2C0D"/>
    <w:rsid w:val="005D4CC2"/>
    <w:rsid w:val="005D4CED"/>
    <w:rsid w:val="005D52E5"/>
    <w:rsid w:val="005D699B"/>
    <w:rsid w:val="005D7636"/>
    <w:rsid w:val="005D766D"/>
    <w:rsid w:val="005D7EF1"/>
    <w:rsid w:val="005E01D0"/>
    <w:rsid w:val="005E0988"/>
    <w:rsid w:val="005E0FFB"/>
    <w:rsid w:val="005E1C35"/>
    <w:rsid w:val="005E1F75"/>
    <w:rsid w:val="005E3584"/>
    <w:rsid w:val="005E40B7"/>
    <w:rsid w:val="005E4154"/>
    <w:rsid w:val="005E4215"/>
    <w:rsid w:val="005E5855"/>
    <w:rsid w:val="005E5CD1"/>
    <w:rsid w:val="005E6F28"/>
    <w:rsid w:val="005E7538"/>
    <w:rsid w:val="005E7C11"/>
    <w:rsid w:val="005F0609"/>
    <w:rsid w:val="005F1B31"/>
    <w:rsid w:val="005F246C"/>
    <w:rsid w:val="005F25D5"/>
    <w:rsid w:val="005F29CC"/>
    <w:rsid w:val="005F2BB5"/>
    <w:rsid w:val="005F322F"/>
    <w:rsid w:val="005F3D68"/>
    <w:rsid w:val="005F432C"/>
    <w:rsid w:val="005F4FFF"/>
    <w:rsid w:val="005F5EAB"/>
    <w:rsid w:val="005F6DEC"/>
    <w:rsid w:val="005F6E02"/>
    <w:rsid w:val="005F6F17"/>
    <w:rsid w:val="005F7DC0"/>
    <w:rsid w:val="006013B3"/>
    <w:rsid w:val="00601528"/>
    <w:rsid w:val="00601DCE"/>
    <w:rsid w:val="00602B07"/>
    <w:rsid w:val="00602F81"/>
    <w:rsid w:val="00603E5C"/>
    <w:rsid w:val="006042D5"/>
    <w:rsid w:val="006042D8"/>
    <w:rsid w:val="006043AE"/>
    <w:rsid w:val="00604434"/>
    <w:rsid w:val="00605268"/>
    <w:rsid w:val="0060549F"/>
    <w:rsid w:val="00605567"/>
    <w:rsid w:val="00605AB6"/>
    <w:rsid w:val="00605B48"/>
    <w:rsid w:val="0061003E"/>
    <w:rsid w:val="00610B7B"/>
    <w:rsid w:val="006112BA"/>
    <w:rsid w:val="00611EDD"/>
    <w:rsid w:val="00612437"/>
    <w:rsid w:val="00612F3D"/>
    <w:rsid w:val="00614273"/>
    <w:rsid w:val="00614A86"/>
    <w:rsid w:val="006151A7"/>
    <w:rsid w:val="006161B2"/>
    <w:rsid w:val="00616997"/>
    <w:rsid w:val="00621156"/>
    <w:rsid w:val="006213D3"/>
    <w:rsid w:val="00621975"/>
    <w:rsid w:val="006230D2"/>
    <w:rsid w:val="006233A9"/>
    <w:rsid w:val="00623FC1"/>
    <w:rsid w:val="00624045"/>
    <w:rsid w:val="0062535B"/>
    <w:rsid w:val="00625810"/>
    <w:rsid w:val="00625B03"/>
    <w:rsid w:val="00625E3D"/>
    <w:rsid w:val="0062674A"/>
    <w:rsid w:val="00626A47"/>
    <w:rsid w:val="006275EA"/>
    <w:rsid w:val="006279E7"/>
    <w:rsid w:val="00627CF0"/>
    <w:rsid w:val="006304CE"/>
    <w:rsid w:val="006305F4"/>
    <w:rsid w:val="00630966"/>
    <w:rsid w:val="00630AFB"/>
    <w:rsid w:val="00630FFF"/>
    <w:rsid w:val="00631283"/>
    <w:rsid w:val="00633FE0"/>
    <w:rsid w:val="006360BA"/>
    <w:rsid w:val="0063663C"/>
    <w:rsid w:val="00636708"/>
    <w:rsid w:val="00640072"/>
    <w:rsid w:val="00640660"/>
    <w:rsid w:val="00640678"/>
    <w:rsid w:val="00640ED3"/>
    <w:rsid w:val="00641904"/>
    <w:rsid w:val="006424C5"/>
    <w:rsid w:val="0064338A"/>
    <w:rsid w:val="006464E7"/>
    <w:rsid w:val="00646E22"/>
    <w:rsid w:val="00647031"/>
    <w:rsid w:val="00647683"/>
    <w:rsid w:val="0064789D"/>
    <w:rsid w:val="00647F38"/>
    <w:rsid w:val="00650C3A"/>
    <w:rsid w:val="0065142D"/>
    <w:rsid w:val="00651509"/>
    <w:rsid w:val="006516F7"/>
    <w:rsid w:val="00652137"/>
    <w:rsid w:val="006530B6"/>
    <w:rsid w:val="00653508"/>
    <w:rsid w:val="00653642"/>
    <w:rsid w:val="00653D1E"/>
    <w:rsid w:val="006542B7"/>
    <w:rsid w:val="00654606"/>
    <w:rsid w:val="0065474F"/>
    <w:rsid w:val="00654D2C"/>
    <w:rsid w:val="006550B9"/>
    <w:rsid w:val="00656978"/>
    <w:rsid w:val="00656C1D"/>
    <w:rsid w:val="0065718F"/>
    <w:rsid w:val="00657882"/>
    <w:rsid w:val="006601E0"/>
    <w:rsid w:val="006613E0"/>
    <w:rsid w:val="00661564"/>
    <w:rsid w:val="00661EFE"/>
    <w:rsid w:val="006624E1"/>
    <w:rsid w:val="006629AE"/>
    <w:rsid w:val="006631FA"/>
    <w:rsid w:val="006646FC"/>
    <w:rsid w:val="00664B67"/>
    <w:rsid w:val="00664F8F"/>
    <w:rsid w:val="0066512F"/>
    <w:rsid w:val="0066649C"/>
    <w:rsid w:val="00666C7F"/>
    <w:rsid w:val="0066769F"/>
    <w:rsid w:val="00667930"/>
    <w:rsid w:val="0067012B"/>
    <w:rsid w:val="00670163"/>
    <w:rsid w:val="00671B0C"/>
    <w:rsid w:val="006724BC"/>
    <w:rsid w:val="006725C6"/>
    <w:rsid w:val="0067409D"/>
    <w:rsid w:val="006740CA"/>
    <w:rsid w:val="006770C4"/>
    <w:rsid w:val="006771F7"/>
    <w:rsid w:val="00677A2D"/>
    <w:rsid w:val="00677C53"/>
    <w:rsid w:val="00680863"/>
    <w:rsid w:val="00682658"/>
    <w:rsid w:val="00684355"/>
    <w:rsid w:val="00684999"/>
    <w:rsid w:val="00684AB7"/>
    <w:rsid w:val="00684C71"/>
    <w:rsid w:val="00684E28"/>
    <w:rsid w:val="006852BD"/>
    <w:rsid w:val="00685479"/>
    <w:rsid w:val="0068599E"/>
    <w:rsid w:val="00685F87"/>
    <w:rsid w:val="00686068"/>
    <w:rsid w:val="00687536"/>
    <w:rsid w:val="0068774A"/>
    <w:rsid w:val="00687B69"/>
    <w:rsid w:val="00690254"/>
    <w:rsid w:val="00690665"/>
    <w:rsid w:val="00690A5F"/>
    <w:rsid w:val="00690DBC"/>
    <w:rsid w:val="006917D4"/>
    <w:rsid w:val="006928CF"/>
    <w:rsid w:val="00694044"/>
    <w:rsid w:val="00694854"/>
    <w:rsid w:val="006950AE"/>
    <w:rsid w:val="00695102"/>
    <w:rsid w:val="00695516"/>
    <w:rsid w:val="006960A9"/>
    <w:rsid w:val="00696AEA"/>
    <w:rsid w:val="00696F18"/>
    <w:rsid w:val="00697EF3"/>
    <w:rsid w:val="006A2A00"/>
    <w:rsid w:val="006A2AA7"/>
    <w:rsid w:val="006A34E9"/>
    <w:rsid w:val="006A447E"/>
    <w:rsid w:val="006A5ABB"/>
    <w:rsid w:val="006A648A"/>
    <w:rsid w:val="006A7872"/>
    <w:rsid w:val="006A7F58"/>
    <w:rsid w:val="006B0960"/>
    <w:rsid w:val="006B0C61"/>
    <w:rsid w:val="006B1435"/>
    <w:rsid w:val="006B1986"/>
    <w:rsid w:val="006B1C57"/>
    <w:rsid w:val="006B1D46"/>
    <w:rsid w:val="006B2A40"/>
    <w:rsid w:val="006B30CE"/>
    <w:rsid w:val="006B3699"/>
    <w:rsid w:val="006B399E"/>
    <w:rsid w:val="006B3FF9"/>
    <w:rsid w:val="006B4FA7"/>
    <w:rsid w:val="006B5C6F"/>
    <w:rsid w:val="006B78C3"/>
    <w:rsid w:val="006B7A48"/>
    <w:rsid w:val="006B7AAA"/>
    <w:rsid w:val="006B7C55"/>
    <w:rsid w:val="006C0607"/>
    <w:rsid w:val="006C08BD"/>
    <w:rsid w:val="006C1778"/>
    <w:rsid w:val="006C2799"/>
    <w:rsid w:val="006C45CA"/>
    <w:rsid w:val="006C6D4F"/>
    <w:rsid w:val="006D0318"/>
    <w:rsid w:val="006D0DED"/>
    <w:rsid w:val="006D0DEF"/>
    <w:rsid w:val="006D265E"/>
    <w:rsid w:val="006D2AF4"/>
    <w:rsid w:val="006D2C0E"/>
    <w:rsid w:val="006D2E7B"/>
    <w:rsid w:val="006D35FA"/>
    <w:rsid w:val="006D518B"/>
    <w:rsid w:val="006D6FFA"/>
    <w:rsid w:val="006D77DA"/>
    <w:rsid w:val="006D7922"/>
    <w:rsid w:val="006D7E03"/>
    <w:rsid w:val="006E01AA"/>
    <w:rsid w:val="006E187B"/>
    <w:rsid w:val="006E296A"/>
    <w:rsid w:val="006E33F2"/>
    <w:rsid w:val="006E36C1"/>
    <w:rsid w:val="006E398F"/>
    <w:rsid w:val="006E5593"/>
    <w:rsid w:val="006E5C65"/>
    <w:rsid w:val="006E6324"/>
    <w:rsid w:val="006F16D0"/>
    <w:rsid w:val="006F23EB"/>
    <w:rsid w:val="006F318E"/>
    <w:rsid w:val="006F33FA"/>
    <w:rsid w:val="006F353D"/>
    <w:rsid w:val="006F39F5"/>
    <w:rsid w:val="006F3E3D"/>
    <w:rsid w:val="006F526B"/>
    <w:rsid w:val="006F5711"/>
    <w:rsid w:val="006F5AC6"/>
    <w:rsid w:val="00700720"/>
    <w:rsid w:val="00700D2A"/>
    <w:rsid w:val="00703AC2"/>
    <w:rsid w:val="007045E4"/>
    <w:rsid w:val="00704F8E"/>
    <w:rsid w:val="00705164"/>
    <w:rsid w:val="00705AF5"/>
    <w:rsid w:val="00706131"/>
    <w:rsid w:val="007062A1"/>
    <w:rsid w:val="00706333"/>
    <w:rsid w:val="00706BD2"/>
    <w:rsid w:val="00706BF0"/>
    <w:rsid w:val="00711030"/>
    <w:rsid w:val="00711410"/>
    <w:rsid w:val="007116FA"/>
    <w:rsid w:val="007127E9"/>
    <w:rsid w:val="007128C2"/>
    <w:rsid w:val="00713CB9"/>
    <w:rsid w:val="00714680"/>
    <w:rsid w:val="00715B97"/>
    <w:rsid w:val="00715C69"/>
    <w:rsid w:val="0071698E"/>
    <w:rsid w:val="00716CED"/>
    <w:rsid w:val="00717857"/>
    <w:rsid w:val="00717E7C"/>
    <w:rsid w:val="00720128"/>
    <w:rsid w:val="00721338"/>
    <w:rsid w:val="00721A63"/>
    <w:rsid w:val="00722CD6"/>
    <w:rsid w:val="00726E55"/>
    <w:rsid w:val="00727504"/>
    <w:rsid w:val="0072789C"/>
    <w:rsid w:val="00727C7A"/>
    <w:rsid w:val="00731441"/>
    <w:rsid w:val="0073145B"/>
    <w:rsid w:val="00733021"/>
    <w:rsid w:val="00733144"/>
    <w:rsid w:val="00733751"/>
    <w:rsid w:val="00733D7C"/>
    <w:rsid w:val="00733EB0"/>
    <w:rsid w:val="007346E1"/>
    <w:rsid w:val="0073551A"/>
    <w:rsid w:val="00736CD2"/>
    <w:rsid w:val="007374AD"/>
    <w:rsid w:val="007374E9"/>
    <w:rsid w:val="007377F2"/>
    <w:rsid w:val="00737C6F"/>
    <w:rsid w:val="0074020E"/>
    <w:rsid w:val="007412ED"/>
    <w:rsid w:val="007414F8"/>
    <w:rsid w:val="00741B66"/>
    <w:rsid w:val="00741DCB"/>
    <w:rsid w:val="007431A0"/>
    <w:rsid w:val="00743593"/>
    <w:rsid w:val="00743D98"/>
    <w:rsid w:val="007457C4"/>
    <w:rsid w:val="007466E1"/>
    <w:rsid w:val="007476CC"/>
    <w:rsid w:val="00751A52"/>
    <w:rsid w:val="00751CC4"/>
    <w:rsid w:val="00752449"/>
    <w:rsid w:val="007524F4"/>
    <w:rsid w:val="00752E46"/>
    <w:rsid w:val="0075379A"/>
    <w:rsid w:val="00753DA8"/>
    <w:rsid w:val="00753F6C"/>
    <w:rsid w:val="0075466F"/>
    <w:rsid w:val="00755DF7"/>
    <w:rsid w:val="00756BD4"/>
    <w:rsid w:val="00760D8E"/>
    <w:rsid w:val="00760F90"/>
    <w:rsid w:val="00761BF7"/>
    <w:rsid w:val="00762C08"/>
    <w:rsid w:val="007631C3"/>
    <w:rsid w:val="00763662"/>
    <w:rsid w:val="00763FFB"/>
    <w:rsid w:val="00766238"/>
    <w:rsid w:val="00771879"/>
    <w:rsid w:val="0077199F"/>
    <w:rsid w:val="007722FF"/>
    <w:rsid w:val="007723D1"/>
    <w:rsid w:val="0077264B"/>
    <w:rsid w:val="00773D7B"/>
    <w:rsid w:val="00773F52"/>
    <w:rsid w:val="0077501F"/>
    <w:rsid w:val="0077551A"/>
    <w:rsid w:val="00775C47"/>
    <w:rsid w:val="00775F0B"/>
    <w:rsid w:val="00776070"/>
    <w:rsid w:val="00776795"/>
    <w:rsid w:val="00776FDD"/>
    <w:rsid w:val="0077729F"/>
    <w:rsid w:val="007813D1"/>
    <w:rsid w:val="00781906"/>
    <w:rsid w:val="00781D4F"/>
    <w:rsid w:val="00781F2E"/>
    <w:rsid w:val="00781FEA"/>
    <w:rsid w:val="00782558"/>
    <w:rsid w:val="0078307E"/>
    <w:rsid w:val="00783480"/>
    <w:rsid w:val="00783E54"/>
    <w:rsid w:val="00784AC0"/>
    <w:rsid w:val="00786265"/>
    <w:rsid w:val="007865CC"/>
    <w:rsid w:val="0079029C"/>
    <w:rsid w:val="007904CC"/>
    <w:rsid w:val="00790C8E"/>
    <w:rsid w:val="00791203"/>
    <w:rsid w:val="007917B7"/>
    <w:rsid w:val="00791B7E"/>
    <w:rsid w:val="007922E2"/>
    <w:rsid w:val="00794518"/>
    <w:rsid w:val="00794C71"/>
    <w:rsid w:val="00794DCB"/>
    <w:rsid w:val="00795A9F"/>
    <w:rsid w:val="00795B6A"/>
    <w:rsid w:val="00795CEB"/>
    <w:rsid w:val="00796D55"/>
    <w:rsid w:val="00797799"/>
    <w:rsid w:val="007A01C2"/>
    <w:rsid w:val="007A0738"/>
    <w:rsid w:val="007A13ED"/>
    <w:rsid w:val="007A3E36"/>
    <w:rsid w:val="007A5B66"/>
    <w:rsid w:val="007A6179"/>
    <w:rsid w:val="007A6A77"/>
    <w:rsid w:val="007A6E01"/>
    <w:rsid w:val="007B1856"/>
    <w:rsid w:val="007B1CCF"/>
    <w:rsid w:val="007B226C"/>
    <w:rsid w:val="007B2EE8"/>
    <w:rsid w:val="007B32E5"/>
    <w:rsid w:val="007B33E2"/>
    <w:rsid w:val="007B3C26"/>
    <w:rsid w:val="007B3D20"/>
    <w:rsid w:val="007B460B"/>
    <w:rsid w:val="007B4D12"/>
    <w:rsid w:val="007B4FD1"/>
    <w:rsid w:val="007B6D06"/>
    <w:rsid w:val="007B75C8"/>
    <w:rsid w:val="007B76B3"/>
    <w:rsid w:val="007C157B"/>
    <w:rsid w:val="007C1714"/>
    <w:rsid w:val="007C25D1"/>
    <w:rsid w:val="007C26DB"/>
    <w:rsid w:val="007C27E2"/>
    <w:rsid w:val="007C2949"/>
    <w:rsid w:val="007C4338"/>
    <w:rsid w:val="007C4493"/>
    <w:rsid w:val="007C4887"/>
    <w:rsid w:val="007C4943"/>
    <w:rsid w:val="007C62AF"/>
    <w:rsid w:val="007C67EB"/>
    <w:rsid w:val="007C6CC9"/>
    <w:rsid w:val="007C7351"/>
    <w:rsid w:val="007D0629"/>
    <w:rsid w:val="007D0640"/>
    <w:rsid w:val="007D087E"/>
    <w:rsid w:val="007D245D"/>
    <w:rsid w:val="007D260C"/>
    <w:rsid w:val="007D2C25"/>
    <w:rsid w:val="007D312A"/>
    <w:rsid w:val="007D39D0"/>
    <w:rsid w:val="007D44E3"/>
    <w:rsid w:val="007D47D7"/>
    <w:rsid w:val="007D5430"/>
    <w:rsid w:val="007D55FA"/>
    <w:rsid w:val="007D5D79"/>
    <w:rsid w:val="007D7DC5"/>
    <w:rsid w:val="007E05E0"/>
    <w:rsid w:val="007E10F5"/>
    <w:rsid w:val="007E1B37"/>
    <w:rsid w:val="007E2780"/>
    <w:rsid w:val="007E292E"/>
    <w:rsid w:val="007E340C"/>
    <w:rsid w:val="007E3554"/>
    <w:rsid w:val="007E3C5F"/>
    <w:rsid w:val="007E44FE"/>
    <w:rsid w:val="007E450B"/>
    <w:rsid w:val="007E509B"/>
    <w:rsid w:val="007E570F"/>
    <w:rsid w:val="007E5C65"/>
    <w:rsid w:val="007E5DB4"/>
    <w:rsid w:val="007E5E42"/>
    <w:rsid w:val="007E7489"/>
    <w:rsid w:val="007E7E74"/>
    <w:rsid w:val="007F07BD"/>
    <w:rsid w:val="007F11A5"/>
    <w:rsid w:val="007F153C"/>
    <w:rsid w:val="007F1921"/>
    <w:rsid w:val="007F1DB7"/>
    <w:rsid w:val="007F1E13"/>
    <w:rsid w:val="007F27C6"/>
    <w:rsid w:val="007F27E5"/>
    <w:rsid w:val="007F28B8"/>
    <w:rsid w:val="007F37C5"/>
    <w:rsid w:val="007F3974"/>
    <w:rsid w:val="007F3EAA"/>
    <w:rsid w:val="007F5C4A"/>
    <w:rsid w:val="007F7110"/>
    <w:rsid w:val="007F7580"/>
    <w:rsid w:val="007F78CD"/>
    <w:rsid w:val="0080059E"/>
    <w:rsid w:val="0080278E"/>
    <w:rsid w:val="00802CA1"/>
    <w:rsid w:val="0080330B"/>
    <w:rsid w:val="00803366"/>
    <w:rsid w:val="00803B64"/>
    <w:rsid w:val="0080490A"/>
    <w:rsid w:val="008057ED"/>
    <w:rsid w:val="008064CE"/>
    <w:rsid w:val="00806EF1"/>
    <w:rsid w:val="00806FC7"/>
    <w:rsid w:val="00810180"/>
    <w:rsid w:val="008104CC"/>
    <w:rsid w:val="00811335"/>
    <w:rsid w:val="008116E5"/>
    <w:rsid w:val="00811CD4"/>
    <w:rsid w:val="00812498"/>
    <w:rsid w:val="00816199"/>
    <w:rsid w:val="00816485"/>
    <w:rsid w:val="00816B84"/>
    <w:rsid w:val="00816FEB"/>
    <w:rsid w:val="00817479"/>
    <w:rsid w:val="00820B12"/>
    <w:rsid w:val="0082137C"/>
    <w:rsid w:val="00821BE5"/>
    <w:rsid w:val="00821F0D"/>
    <w:rsid w:val="00821FCE"/>
    <w:rsid w:val="00822F7F"/>
    <w:rsid w:val="00823AC2"/>
    <w:rsid w:val="008243F7"/>
    <w:rsid w:val="00824588"/>
    <w:rsid w:val="00824786"/>
    <w:rsid w:val="00824C9F"/>
    <w:rsid w:val="00824F05"/>
    <w:rsid w:val="00825BB7"/>
    <w:rsid w:val="00825C0E"/>
    <w:rsid w:val="00825CA7"/>
    <w:rsid w:val="00825ED0"/>
    <w:rsid w:val="00826656"/>
    <w:rsid w:val="00826D55"/>
    <w:rsid w:val="00827637"/>
    <w:rsid w:val="008279A3"/>
    <w:rsid w:val="00830537"/>
    <w:rsid w:val="00830749"/>
    <w:rsid w:val="00830CD3"/>
    <w:rsid w:val="00831444"/>
    <w:rsid w:val="008324B3"/>
    <w:rsid w:val="00832C10"/>
    <w:rsid w:val="00832C91"/>
    <w:rsid w:val="00833E33"/>
    <w:rsid w:val="00833FA0"/>
    <w:rsid w:val="00834C73"/>
    <w:rsid w:val="00835AC0"/>
    <w:rsid w:val="00836156"/>
    <w:rsid w:val="0083692D"/>
    <w:rsid w:val="00837356"/>
    <w:rsid w:val="00837585"/>
    <w:rsid w:val="008375D3"/>
    <w:rsid w:val="0084096C"/>
    <w:rsid w:val="00840A99"/>
    <w:rsid w:val="00842733"/>
    <w:rsid w:val="00842D8B"/>
    <w:rsid w:val="00844216"/>
    <w:rsid w:val="00844225"/>
    <w:rsid w:val="008442DE"/>
    <w:rsid w:val="00844567"/>
    <w:rsid w:val="00844A52"/>
    <w:rsid w:val="00844C82"/>
    <w:rsid w:val="00844D62"/>
    <w:rsid w:val="00844ED4"/>
    <w:rsid w:val="00845D1C"/>
    <w:rsid w:val="00846465"/>
    <w:rsid w:val="00846514"/>
    <w:rsid w:val="00846691"/>
    <w:rsid w:val="00847394"/>
    <w:rsid w:val="00847E58"/>
    <w:rsid w:val="008508AF"/>
    <w:rsid w:val="00850A27"/>
    <w:rsid w:val="0085171E"/>
    <w:rsid w:val="008518DF"/>
    <w:rsid w:val="00852818"/>
    <w:rsid w:val="00852D5F"/>
    <w:rsid w:val="00853729"/>
    <w:rsid w:val="00855913"/>
    <w:rsid w:val="00856F31"/>
    <w:rsid w:val="008579DC"/>
    <w:rsid w:val="00857BDB"/>
    <w:rsid w:val="008620A9"/>
    <w:rsid w:val="008633CE"/>
    <w:rsid w:val="00863C7F"/>
    <w:rsid w:val="00863CDE"/>
    <w:rsid w:val="0086516F"/>
    <w:rsid w:val="00866A35"/>
    <w:rsid w:val="00866F74"/>
    <w:rsid w:val="0086749F"/>
    <w:rsid w:val="00867D63"/>
    <w:rsid w:val="0087107C"/>
    <w:rsid w:val="00871A0C"/>
    <w:rsid w:val="00872323"/>
    <w:rsid w:val="00872413"/>
    <w:rsid w:val="008724A2"/>
    <w:rsid w:val="00873507"/>
    <w:rsid w:val="00873B51"/>
    <w:rsid w:val="00874127"/>
    <w:rsid w:val="00874C08"/>
    <w:rsid w:val="0087533B"/>
    <w:rsid w:val="00875459"/>
    <w:rsid w:val="00875DC9"/>
    <w:rsid w:val="00876FFE"/>
    <w:rsid w:val="00877A04"/>
    <w:rsid w:val="00880C5B"/>
    <w:rsid w:val="008821E4"/>
    <w:rsid w:val="00882CE1"/>
    <w:rsid w:val="00882E2F"/>
    <w:rsid w:val="00883E9A"/>
    <w:rsid w:val="008859F2"/>
    <w:rsid w:val="00885EF3"/>
    <w:rsid w:val="0089029F"/>
    <w:rsid w:val="00890607"/>
    <w:rsid w:val="00890912"/>
    <w:rsid w:val="00890C83"/>
    <w:rsid w:val="008911F0"/>
    <w:rsid w:val="0089131C"/>
    <w:rsid w:val="00892F83"/>
    <w:rsid w:val="00893764"/>
    <w:rsid w:val="00894630"/>
    <w:rsid w:val="00894C4D"/>
    <w:rsid w:val="00895BDC"/>
    <w:rsid w:val="008961D5"/>
    <w:rsid w:val="00896AD6"/>
    <w:rsid w:val="008971F0"/>
    <w:rsid w:val="0089733D"/>
    <w:rsid w:val="008A06B7"/>
    <w:rsid w:val="008A0D33"/>
    <w:rsid w:val="008A1887"/>
    <w:rsid w:val="008A2380"/>
    <w:rsid w:val="008A2A0E"/>
    <w:rsid w:val="008A312B"/>
    <w:rsid w:val="008A3600"/>
    <w:rsid w:val="008A46ED"/>
    <w:rsid w:val="008A522E"/>
    <w:rsid w:val="008A52F6"/>
    <w:rsid w:val="008A6005"/>
    <w:rsid w:val="008A6831"/>
    <w:rsid w:val="008A69DE"/>
    <w:rsid w:val="008A6B4A"/>
    <w:rsid w:val="008A6BF3"/>
    <w:rsid w:val="008A784C"/>
    <w:rsid w:val="008A7E8D"/>
    <w:rsid w:val="008B0029"/>
    <w:rsid w:val="008B1B1D"/>
    <w:rsid w:val="008B2625"/>
    <w:rsid w:val="008B2634"/>
    <w:rsid w:val="008B2BFB"/>
    <w:rsid w:val="008B2FAD"/>
    <w:rsid w:val="008B36C7"/>
    <w:rsid w:val="008B48A5"/>
    <w:rsid w:val="008B536C"/>
    <w:rsid w:val="008B5591"/>
    <w:rsid w:val="008B5815"/>
    <w:rsid w:val="008C0349"/>
    <w:rsid w:val="008C0C74"/>
    <w:rsid w:val="008C1248"/>
    <w:rsid w:val="008C18A6"/>
    <w:rsid w:val="008C1BE1"/>
    <w:rsid w:val="008C1D65"/>
    <w:rsid w:val="008C2522"/>
    <w:rsid w:val="008C3343"/>
    <w:rsid w:val="008C3B2E"/>
    <w:rsid w:val="008C40B9"/>
    <w:rsid w:val="008C4717"/>
    <w:rsid w:val="008D0280"/>
    <w:rsid w:val="008D13E4"/>
    <w:rsid w:val="008D1878"/>
    <w:rsid w:val="008D1FF4"/>
    <w:rsid w:val="008D414C"/>
    <w:rsid w:val="008D51E2"/>
    <w:rsid w:val="008E0294"/>
    <w:rsid w:val="008E04C5"/>
    <w:rsid w:val="008E1427"/>
    <w:rsid w:val="008E155D"/>
    <w:rsid w:val="008E1E76"/>
    <w:rsid w:val="008E2437"/>
    <w:rsid w:val="008E2AA6"/>
    <w:rsid w:val="008E2D16"/>
    <w:rsid w:val="008E3751"/>
    <w:rsid w:val="008E39A4"/>
    <w:rsid w:val="008E4803"/>
    <w:rsid w:val="008E6D0C"/>
    <w:rsid w:val="008E7421"/>
    <w:rsid w:val="008E7A7C"/>
    <w:rsid w:val="008F186E"/>
    <w:rsid w:val="008F18B0"/>
    <w:rsid w:val="008F18DE"/>
    <w:rsid w:val="008F27DA"/>
    <w:rsid w:val="008F44FB"/>
    <w:rsid w:val="008F625B"/>
    <w:rsid w:val="008F6ED8"/>
    <w:rsid w:val="008F708B"/>
    <w:rsid w:val="008F7700"/>
    <w:rsid w:val="008F7E04"/>
    <w:rsid w:val="009000DA"/>
    <w:rsid w:val="00900910"/>
    <w:rsid w:val="009043E9"/>
    <w:rsid w:val="0090546A"/>
    <w:rsid w:val="009054C4"/>
    <w:rsid w:val="009069D1"/>
    <w:rsid w:val="00907A8E"/>
    <w:rsid w:val="00911309"/>
    <w:rsid w:val="00912F58"/>
    <w:rsid w:val="00913915"/>
    <w:rsid w:val="00913FC1"/>
    <w:rsid w:val="00914B90"/>
    <w:rsid w:val="00914F13"/>
    <w:rsid w:val="00917840"/>
    <w:rsid w:val="00917907"/>
    <w:rsid w:val="009203B7"/>
    <w:rsid w:val="0092051D"/>
    <w:rsid w:val="00921979"/>
    <w:rsid w:val="00922CC5"/>
    <w:rsid w:val="0092312A"/>
    <w:rsid w:val="00924544"/>
    <w:rsid w:val="00924D81"/>
    <w:rsid w:val="00926321"/>
    <w:rsid w:val="00926619"/>
    <w:rsid w:val="00927099"/>
    <w:rsid w:val="00927111"/>
    <w:rsid w:val="00930549"/>
    <w:rsid w:val="0093190B"/>
    <w:rsid w:val="009346DE"/>
    <w:rsid w:val="00935BD6"/>
    <w:rsid w:val="00935CB8"/>
    <w:rsid w:val="00936EC2"/>
    <w:rsid w:val="009370D0"/>
    <w:rsid w:val="0093718E"/>
    <w:rsid w:val="0093777E"/>
    <w:rsid w:val="00940349"/>
    <w:rsid w:val="00940669"/>
    <w:rsid w:val="0094067C"/>
    <w:rsid w:val="009415A1"/>
    <w:rsid w:val="0094323C"/>
    <w:rsid w:val="00943A2C"/>
    <w:rsid w:val="0094445E"/>
    <w:rsid w:val="00945763"/>
    <w:rsid w:val="00945B0B"/>
    <w:rsid w:val="00946245"/>
    <w:rsid w:val="009509FF"/>
    <w:rsid w:val="00952815"/>
    <w:rsid w:val="00952E5E"/>
    <w:rsid w:val="00953460"/>
    <w:rsid w:val="0095418F"/>
    <w:rsid w:val="009542DD"/>
    <w:rsid w:val="0095561F"/>
    <w:rsid w:val="00955657"/>
    <w:rsid w:val="009558E6"/>
    <w:rsid w:val="00955C59"/>
    <w:rsid w:val="00956F2C"/>
    <w:rsid w:val="00956F51"/>
    <w:rsid w:val="00957195"/>
    <w:rsid w:val="00960381"/>
    <w:rsid w:val="00960706"/>
    <w:rsid w:val="00960BC4"/>
    <w:rsid w:val="00960C1D"/>
    <w:rsid w:val="009611EB"/>
    <w:rsid w:val="00961B59"/>
    <w:rsid w:val="0096265F"/>
    <w:rsid w:val="0096495C"/>
    <w:rsid w:val="009672D8"/>
    <w:rsid w:val="009707B6"/>
    <w:rsid w:val="00971DD0"/>
    <w:rsid w:val="00973408"/>
    <w:rsid w:val="0097409F"/>
    <w:rsid w:val="00974CB9"/>
    <w:rsid w:val="00974ED2"/>
    <w:rsid w:val="00975525"/>
    <w:rsid w:val="00975F6C"/>
    <w:rsid w:val="0097620F"/>
    <w:rsid w:val="0097669D"/>
    <w:rsid w:val="00976941"/>
    <w:rsid w:val="00976C24"/>
    <w:rsid w:val="009777F2"/>
    <w:rsid w:val="00977E7D"/>
    <w:rsid w:val="009806C9"/>
    <w:rsid w:val="0098073D"/>
    <w:rsid w:val="00980922"/>
    <w:rsid w:val="009810DF"/>
    <w:rsid w:val="00981589"/>
    <w:rsid w:val="0098187E"/>
    <w:rsid w:val="00981970"/>
    <w:rsid w:val="0098380C"/>
    <w:rsid w:val="00984781"/>
    <w:rsid w:val="00984E6C"/>
    <w:rsid w:val="009856B5"/>
    <w:rsid w:val="0098596E"/>
    <w:rsid w:val="0099016F"/>
    <w:rsid w:val="009901C7"/>
    <w:rsid w:val="009901EC"/>
    <w:rsid w:val="009905C2"/>
    <w:rsid w:val="0099145A"/>
    <w:rsid w:val="0099152C"/>
    <w:rsid w:val="00991625"/>
    <w:rsid w:val="0099170E"/>
    <w:rsid w:val="00993061"/>
    <w:rsid w:val="009939E6"/>
    <w:rsid w:val="0099415C"/>
    <w:rsid w:val="009957D2"/>
    <w:rsid w:val="00995D71"/>
    <w:rsid w:val="009963D9"/>
    <w:rsid w:val="00996B19"/>
    <w:rsid w:val="00997115"/>
    <w:rsid w:val="0099711F"/>
    <w:rsid w:val="00997A35"/>
    <w:rsid w:val="00997F8B"/>
    <w:rsid w:val="009A0AE2"/>
    <w:rsid w:val="009A0EA4"/>
    <w:rsid w:val="009A156A"/>
    <w:rsid w:val="009A2320"/>
    <w:rsid w:val="009A23E3"/>
    <w:rsid w:val="009A2D78"/>
    <w:rsid w:val="009A31A0"/>
    <w:rsid w:val="009A33BC"/>
    <w:rsid w:val="009A3CDF"/>
    <w:rsid w:val="009A4D19"/>
    <w:rsid w:val="009A4FDE"/>
    <w:rsid w:val="009A5032"/>
    <w:rsid w:val="009A5AF1"/>
    <w:rsid w:val="009A5E13"/>
    <w:rsid w:val="009A790D"/>
    <w:rsid w:val="009A7E5B"/>
    <w:rsid w:val="009B0752"/>
    <w:rsid w:val="009B1CAD"/>
    <w:rsid w:val="009B1D72"/>
    <w:rsid w:val="009B4AD8"/>
    <w:rsid w:val="009B6DE4"/>
    <w:rsid w:val="009C033F"/>
    <w:rsid w:val="009C03BE"/>
    <w:rsid w:val="009C0521"/>
    <w:rsid w:val="009C08DC"/>
    <w:rsid w:val="009C0D7A"/>
    <w:rsid w:val="009C1E68"/>
    <w:rsid w:val="009C4564"/>
    <w:rsid w:val="009C470D"/>
    <w:rsid w:val="009C4B3F"/>
    <w:rsid w:val="009C5602"/>
    <w:rsid w:val="009C6EBF"/>
    <w:rsid w:val="009C7089"/>
    <w:rsid w:val="009C71DC"/>
    <w:rsid w:val="009D046C"/>
    <w:rsid w:val="009D0F56"/>
    <w:rsid w:val="009D154D"/>
    <w:rsid w:val="009D3684"/>
    <w:rsid w:val="009D3B1E"/>
    <w:rsid w:val="009D3E1D"/>
    <w:rsid w:val="009D431A"/>
    <w:rsid w:val="009D557A"/>
    <w:rsid w:val="009D57A5"/>
    <w:rsid w:val="009D66D4"/>
    <w:rsid w:val="009D766D"/>
    <w:rsid w:val="009D78C9"/>
    <w:rsid w:val="009E3849"/>
    <w:rsid w:val="009E505E"/>
    <w:rsid w:val="009E5BCC"/>
    <w:rsid w:val="009E5CCD"/>
    <w:rsid w:val="009E649A"/>
    <w:rsid w:val="009F21BC"/>
    <w:rsid w:val="009F2701"/>
    <w:rsid w:val="009F308B"/>
    <w:rsid w:val="009F3389"/>
    <w:rsid w:val="009F3A9E"/>
    <w:rsid w:val="009F3FD4"/>
    <w:rsid w:val="009F4A88"/>
    <w:rsid w:val="009F6FAC"/>
    <w:rsid w:val="009F754B"/>
    <w:rsid w:val="009F7C9A"/>
    <w:rsid w:val="00A00BF4"/>
    <w:rsid w:val="00A01D8C"/>
    <w:rsid w:val="00A0241B"/>
    <w:rsid w:val="00A031C6"/>
    <w:rsid w:val="00A03290"/>
    <w:rsid w:val="00A03BA4"/>
    <w:rsid w:val="00A04117"/>
    <w:rsid w:val="00A05758"/>
    <w:rsid w:val="00A05B0F"/>
    <w:rsid w:val="00A0703D"/>
    <w:rsid w:val="00A07E0F"/>
    <w:rsid w:val="00A10044"/>
    <w:rsid w:val="00A113F5"/>
    <w:rsid w:val="00A11685"/>
    <w:rsid w:val="00A12020"/>
    <w:rsid w:val="00A12546"/>
    <w:rsid w:val="00A1476F"/>
    <w:rsid w:val="00A148E6"/>
    <w:rsid w:val="00A14B9B"/>
    <w:rsid w:val="00A14CA8"/>
    <w:rsid w:val="00A156DE"/>
    <w:rsid w:val="00A1695D"/>
    <w:rsid w:val="00A16A55"/>
    <w:rsid w:val="00A16E62"/>
    <w:rsid w:val="00A17113"/>
    <w:rsid w:val="00A17B0A"/>
    <w:rsid w:val="00A17DE9"/>
    <w:rsid w:val="00A2035D"/>
    <w:rsid w:val="00A206A3"/>
    <w:rsid w:val="00A22793"/>
    <w:rsid w:val="00A23451"/>
    <w:rsid w:val="00A24CBB"/>
    <w:rsid w:val="00A25DAC"/>
    <w:rsid w:val="00A27343"/>
    <w:rsid w:val="00A27828"/>
    <w:rsid w:val="00A30222"/>
    <w:rsid w:val="00A30541"/>
    <w:rsid w:val="00A30E12"/>
    <w:rsid w:val="00A31295"/>
    <w:rsid w:val="00A3193B"/>
    <w:rsid w:val="00A31942"/>
    <w:rsid w:val="00A32913"/>
    <w:rsid w:val="00A3335D"/>
    <w:rsid w:val="00A335FC"/>
    <w:rsid w:val="00A3479D"/>
    <w:rsid w:val="00A3484F"/>
    <w:rsid w:val="00A358E2"/>
    <w:rsid w:val="00A3746C"/>
    <w:rsid w:val="00A37533"/>
    <w:rsid w:val="00A37C90"/>
    <w:rsid w:val="00A37E26"/>
    <w:rsid w:val="00A404A2"/>
    <w:rsid w:val="00A41C81"/>
    <w:rsid w:val="00A42587"/>
    <w:rsid w:val="00A43F64"/>
    <w:rsid w:val="00A440A8"/>
    <w:rsid w:val="00A44125"/>
    <w:rsid w:val="00A44787"/>
    <w:rsid w:val="00A44A60"/>
    <w:rsid w:val="00A4654E"/>
    <w:rsid w:val="00A47B65"/>
    <w:rsid w:val="00A5012E"/>
    <w:rsid w:val="00A50460"/>
    <w:rsid w:val="00A508A3"/>
    <w:rsid w:val="00A50CC7"/>
    <w:rsid w:val="00A50E7B"/>
    <w:rsid w:val="00A5137A"/>
    <w:rsid w:val="00A527EF"/>
    <w:rsid w:val="00A53906"/>
    <w:rsid w:val="00A53995"/>
    <w:rsid w:val="00A539CC"/>
    <w:rsid w:val="00A548EA"/>
    <w:rsid w:val="00A55117"/>
    <w:rsid w:val="00A551C6"/>
    <w:rsid w:val="00A55585"/>
    <w:rsid w:val="00A55590"/>
    <w:rsid w:val="00A55CC0"/>
    <w:rsid w:val="00A55F61"/>
    <w:rsid w:val="00A5663E"/>
    <w:rsid w:val="00A56736"/>
    <w:rsid w:val="00A56844"/>
    <w:rsid w:val="00A57067"/>
    <w:rsid w:val="00A60C62"/>
    <w:rsid w:val="00A6105C"/>
    <w:rsid w:val="00A610EF"/>
    <w:rsid w:val="00A61527"/>
    <w:rsid w:val="00A6164C"/>
    <w:rsid w:val="00A6197A"/>
    <w:rsid w:val="00A627C4"/>
    <w:rsid w:val="00A62DB4"/>
    <w:rsid w:val="00A62FA3"/>
    <w:rsid w:val="00A62FD3"/>
    <w:rsid w:val="00A63906"/>
    <w:rsid w:val="00A66056"/>
    <w:rsid w:val="00A66654"/>
    <w:rsid w:val="00A70338"/>
    <w:rsid w:val="00A718CD"/>
    <w:rsid w:val="00A722CF"/>
    <w:rsid w:val="00A72A61"/>
    <w:rsid w:val="00A72C05"/>
    <w:rsid w:val="00A738E8"/>
    <w:rsid w:val="00A7488F"/>
    <w:rsid w:val="00A75353"/>
    <w:rsid w:val="00A77BCA"/>
    <w:rsid w:val="00A82A85"/>
    <w:rsid w:val="00A8338C"/>
    <w:rsid w:val="00A84FA3"/>
    <w:rsid w:val="00A861F1"/>
    <w:rsid w:val="00A876C7"/>
    <w:rsid w:val="00A90004"/>
    <w:rsid w:val="00A9041D"/>
    <w:rsid w:val="00A92C42"/>
    <w:rsid w:val="00A92EE4"/>
    <w:rsid w:val="00A932AF"/>
    <w:rsid w:val="00A93733"/>
    <w:rsid w:val="00A9480C"/>
    <w:rsid w:val="00AA00DE"/>
    <w:rsid w:val="00AA1208"/>
    <w:rsid w:val="00AA16CC"/>
    <w:rsid w:val="00AA17BA"/>
    <w:rsid w:val="00AA24BF"/>
    <w:rsid w:val="00AA2CE4"/>
    <w:rsid w:val="00AA40BE"/>
    <w:rsid w:val="00AA4B0A"/>
    <w:rsid w:val="00AA4F1A"/>
    <w:rsid w:val="00AA5370"/>
    <w:rsid w:val="00AA5436"/>
    <w:rsid w:val="00AA589C"/>
    <w:rsid w:val="00AA5D2C"/>
    <w:rsid w:val="00AA6A89"/>
    <w:rsid w:val="00AA6D05"/>
    <w:rsid w:val="00AA6DE7"/>
    <w:rsid w:val="00AA7859"/>
    <w:rsid w:val="00AB012F"/>
    <w:rsid w:val="00AB01C6"/>
    <w:rsid w:val="00AB1842"/>
    <w:rsid w:val="00AB2B81"/>
    <w:rsid w:val="00AB2E79"/>
    <w:rsid w:val="00AB3EA7"/>
    <w:rsid w:val="00AB4903"/>
    <w:rsid w:val="00AB4B77"/>
    <w:rsid w:val="00AB516E"/>
    <w:rsid w:val="00AB5534"/>
    <w:rsid w:val="00AB5794"/>
    <w:rsid w:val="00AB655E"/>
    <w:rsid w:val="00AB6F84"/>
    <w:rsid w:val="00AB7388"/>
    <w:rsid w:val="00AB789B"/>
    <w:rsid w:val="00AB7B8C"/>
    <w:rsid w:val="00AC0B50"/>
    <w:rsid w:val="00AC0E60"/>
    <w:rsid w:val="00AC1245"/>
    <w:rsid w:val="00AC2D27"/>
    <w:rsid w:val="00AC390A"/>
    <w:rsid w:val="00AC3E12"/>
    <w:rsid w:val="00AC5216"/>
    <w:rsid w:val="00AC5E36"/>
    <w:rsid w:val="00AC65EE"/>
    <w:rsid w:val="00AD0B0A"/>
    <w:rsid w:val="00AD137D"/>
    <w:rsid w:val="00AD13AB"/>
    <w:rsid w:val="00AD1E16"/>
    <w:rsid w:val="00AD236E"/>
    <w:rsid w:val="00AD2C97"/>
    <w:rsid w:val="00AD30F0"/>
    <w:rsid w:val="00AD329E"/>
    <w:rsid w:val="00AD39A4"/>
    <w:rsid w:val="00AD4930"/>
    <w:rsid w:val="00AD5CA7"/>
    <w:rsid w:val="00AD62C2"/>
    <w:rsid w:val="00AD6701"/>
    <w:rsid w:val="00AE14B4"/>
    <w:rsid w:val="00AE3EA7"/>
    <w:rsid w:val="00AE4933"/>
    <w:rsid w:val="00AE50B3"/>
    <w:rsid w:val="00AE5511"/>
    <w:rsid w:val="00AE59B3"/>
    <w:rsid w:val="00AE7F77"/>
    <w:rsid w:val="00AF00B5"/>
    <w:rsid w:val="00AF0536"/>
    <w:rsid w:val="00AF109F"/>
    <w:rsid w:val="00AF1387"/>
    <w:rsid w:val="00AF2B49"/>
    <w:rsid w:val="00AF3468"/>
    <w:rsid w:val="00AF3872"/>
    <w:rsid w:val="00AF3F03"/>
    <w:rsid w:val="00AF433B"/>
    <w:rsid w:val="00AF46A7"/>
    <w:rsid w:val="00AF4C6A"/>
    <w:rsid w:val="00AF570E"/>
    <w:rsid w:val="00AF6490"/>
    <w:rsid w:val="00AF7662"/>
    <w:rsid w:val="00B00048"/>
    <w:rsid w:val="00B00A82"/>
    <w:rsid w:val="00B00DDE"/>
    <w:rsid w:val="00B00E63"/>
    <w:rsid w:val="00B01212"/>
    <w:rsid w:val="00B019FE"/>
    <w:rsid w:val="00B02391"/>
    <w:rsid w:val="00B03AA9"/>
    <w:rsid w:val="00B063F8"/>
    <w:rsid w:val="00B06786"/>
    <w:rsid w:val="00B0744F"/>
    <w:rsid w:val="00B10500"/>
    <w:rsid w:val="00B10BA6"/>
    <w:rsid w:val="00B123A2"/>
    <w:rsid w:val="00B12438"/>
    <w:rsid w:val="00B12593"/>
    <w:rsid w:val="00B134FA"/>
    <w:rsid w:val="00B13F9F"/>
    <w:rsid w:val="00B14278"/>
    <w:rsid w:val="00B144F2"/>
    <w:rsid w:val="00B1543E"/>
    <w:rsid w:val="00B17374"/>
    <w:rsid w:val="00B17BFE"/>
    <w:rsid w:val="00B17E5C"/>
    <w:rsid w:val="00B20DD0"/>
    <w:rsid w:val="00B232C6"/>
    <w:rsid w:val="00B23C06"/>
    <w:rsid w:val="00B250D1"/>
    <w:rsid w:val="00B2564C"/>
    <w:rsid w:val="00B25756"/>
    <w:rsid w:val="00B25B08"/>
    <w:rsid w:val="00B26B23"/>
    <w:rsid w:val="00B270FE"/>
    <w:rsid w:val="00B3011C"/>
    <w:rsid w:val="00B30A40"/>
    <w:rsid w:val="00B31379"/>
    <w:rsid w:val="00B3197E"/>
    <w:rsid w:val="00B32681"/>
    <w:rsid w:val="00B339C7"/>
    <w:rsid w:val="00B33F66"/>
    <w:rsid w:val="00B34A94"/>
    <w:rsid w:val="00B34D36"/>
    <w:rsid w:val="00B35185"/>
    <w:rsid w:val="00B36F01"/>
    <w:rsid w:val="00B40023"/>
    <w:rsid w:val="00B40EE7"/>
    <w:rsid w:val="00B41F13"/>
    <w:rsid w:val="00B42952"/>
    <w:rsid w:val="00B42FA4"/>
    <w:rsid w:val="00B43976"/>
    <w:rsid w:val="00B44322"/>
    <w:rsid w:val="00B44F57"/>
    <w:rsid w:val="00B45682"/>
    <w:rsid w:val="00B465E2"/>
    <w:rsid w:val="00B470E2"/>
    <w:rsid w:val="00B478D6"/>
    <w:rsid w:val="00B52F92"/>
    <w:rsid w:val="00B53400"/>
    <w:rsid w:val="00B53CC2"/>
    <w:rsid w:val="00B54519"/>
    <w:rsid w:val="00B5460E"/>
    <w:rsid w:val="00B54880"/>
    <w:rsid w:val="00B548D4"/>
    <w:rsid w:val="00B550C5"/>
    <w:rsid w:val="00B5609A"/>
    <w:rsid w:val="00B565A1"/>
    <w:rsid w:val="00B56D82"/>
    <w:rsid w:val="00B60406"/>
    <w:rsid w:val="00B6106C"/>
    <w:rsid w:val="00B611E3"/>
    <w:rsid w:val="00B6236D"/>
    <w:rsid w:val="00B624C6"/>
    <w:rsid w:val="00B62578"/>
    <w:rsid w:val="00B6436D"/>
    <w:rsid w:val="00B64744"/>
    <w:rsid w:val="00B6705A"/>
    <w:rsid w:val="00B679EB"/>
    <w:rsid w:val="00B70C83"/>
    <w:rsid w:val="00B71F3E"/>
    <w:rsid w:val="00B723DD"/>
    <w:rsid w:val="00B727B9"/>
    <w:rsid w:val="00B728B2"/>
    <w:rsid w:val="00B72C09"/>
    <w:rsid w:val="00B72C20"/>
    <w:rsid w:val="00B72CAE"/>
    <w:rsid w:val="00B72F01"/>
    <w:rsid w:val="00B738E5"/>
    <w:rsid w:val="00B73F50"/>
    <w:rsid w:val="00B750E3"/>
    <w:rsid w:val="00B76F24"/>
    <w:rsid w:val="00B801F3"/>
    <w:rsid w:val="00B80CE6"/>
    <w:rsid w:val="00B812A0"/>
    <w:rsid w:val="00B813C4"/>
    <w:rsid w:val="00B81D76"/>
    <w:rsid w:val="00B832B7"/>
    <w:rsid w:val="00B8343A"/>
    <w:rsid w:val="00B84114"/>
    <w:rsid w:val="00B845A9"/>
    <w:rsid w:val="00B84950"/>
    <w:rsid w:val="00B85185"/>
    <w:rsid w:val="00B85ABC"/>
    <w:rsid w:val="00B85FD0"/>
    <w:rsid w:val="00B87483"/>
    <w:rsid w:val="00B87806"/>
    <w:rsid w:val="00B904C4"/>
    <w:rsid w:val="00B907D8"/>
    <w:rsid w:val="00B90BE1"/>
    <w:rsid w:val="00B915EE"/>
    <w:rsid w:val="00B921D9"/>
    <w:rsid w:val="00B92476"/>
    <w:rsid w:val="00B92CA2"/>
    <w:rsid w:val="00B92D70"/>
    <w:rsid w:val="00B92FFC"/>
    <w:rsid w:val="00B93929"/>
    <w:rsid w:val="00B944C3"/>
    <w:rsid w:val="00B9473C"/>
    <w:rsid w:val="00B952D4"/>
    <w:rsid w:val="00B957F6"/>
    <w:rsid w:val="00B95C93"/>
    <w:rsid w:val="00B96220"/>
    <w:rsid w:val="00B962D3"/>
    <w:rsid w:val="00B96917"/>
    <w:rsid w:val="00B96FDA"/>
    <w:rsid w:val="00B97E98"/>
    <w:rsid w:val="00BA01D2"/>
    <w:rsid w:val="00BA02BB"/>
    <w:rsid w:val="00BA192A"/>
    <w:rsid w:val="00BA2B04"/>
    <w:rsid w:val="00BA430D"/>
    <w:rsid w:val="00BA4CB5"/>
    <w:rsid w:val="00BA5DAC"/>
    <w:rsid w:val="00BA61C1"/>
    <w:rsid w:val="00BA7BA8"/>
    <w:rsid w:val="00BA7EB2"/>
    <w:rsid w:val="00BB2CD0"/>
    <w:rsid w:val="00BB3FEB"/>
    <w:rsid w:val="00BB4621"/>
    <w:rsid w:val="00BB5EEA"/>
    <w:rsid w:val="00BB6045"/>
    <w:rsid w:val="00BB6B3F"/>
    <w:rsid w:val="00BC025F"/>
    <w:rsid w:val="00BC17A1"/>
    <w:rsid w:val="00BC19B0"/>
    <w:rsid w:val="00BC23E8"/>
    <w:rsid w:val="00BC4149"/>
    <w:rsid w:val="00BC470E"/>
    <w:rsid w:val="00BC521B"/>
    <w:rsid w:val="00BC53EC"/>
    <w:rsid w:val="00BC5DAB"/>
    <w:rsid w:val="00BC5E16"/>
    <w:rsid w:val="00BC6052"/>
    <w:rsid w:val="00BC61F4"/>
    <w:rsid w:val="00BC7BF9"/>
    <w:rsid w:val="00BD0E8D"/>
    <w:rsid w:val="00BD1372"/>
    <w:rsid w:val="00BD14B5"/>
    <w:rsid w:val="00BD163C"/>
    <w:rsid w:val="00BD1FF4"/>
    <w:rsid w:val="00BD254B"/>
    <w:rsid w:val="00BD28E5"/>
    <w:rsid w:val="00BD2B6B"/>
    <w:rsid w:val="00BD2D94"/>
    <w:rsid w:val="00BD5F4A"/>
    <w:rsid w:val="00BD6A45"/>
    <w:rsid w:val="00BD6FB5"/>
    <w:rsid w:val="00BD7785"/>
    <w:rsid w:val="00BE0058"/>
    <w:rsid w:val="00BE0F19"/>
    <w:rsid w:val="00BE10F9"/>
    <w:rsid w:val="00BE195D"/>
    <w:rsid w:val="00BE1E40"/>
    <w:rsid w:val="00BE2B49"/>
    <w:rsid w:val="00BE2C4E"/>
    <w:rsid w:val="00BE2ECD"/>
    <w:rsid w:val="00BE50FF"/>
    <w:rsid w:val="00BE5A0D"/>
    <w:rsid w:val="00BE5FD6"/>
    <w:rsid w:val="00BE61CD"/>
    <w:rsid w:val="00BF0086"/>
    <w:rsid w:val="00BF0588"/>
    <w:rsid w:val="00BF0920"/>
    <w:rsid w:val="00BF0B8C"/>
    <w:rsid w:val="00BF0EA3"/>
    <w:rsid w:val="00BF11AB"/>
    <w:rsid w:val="00BF12B7"/>
    <w:rsid w:val="00BF156B"/>
    <w:rsid w:val="00BF1A3C"/>
    <w:rsid w:val="00BF44E1"/>
    <w:rsid w:val="00BF4FA7"/>
    <w:rsid w:val="00BF5A97"/>
    <w:rsid w:val="00BF60C8"/>
    <w:rsid w:val="00BF7161"/>
    <w:rsid w:val="00C01D5E"/>
    <w:rsid w:val="00C02148"/>
    <w:rsid w:val="00C0284B"/>
    <w:rsid w:val="00C02935"/>
    <w:rsid w:val="00C029ED"/>
    <w:rsid w:val="00C02E99"/>
    <w:rsid w:val="00C060B5"/>
    <w:rsid w:val="00C06EEC"/>
    <w:rsid w:val="00C07717"/>
    <w:rsid w:val="00C11B73"/>
    <w:rsid w:val="00C12AB5"/>
    <w:rsid w:val="00C1302E"/>
    <w:rsid w:val="00C13529"/>
    <w:rsid w:val="00C13D61"/>
    <w:rsid w:val="00C146E7"/>
    <w:rsid w:val="00C1518B"/>
    <w:rsid w:val="00C15281"/>
    <w:rsid w:val="00C15803"/>
    <w:rsid w:val="00C15D66"/>
    <w:rsid w:val="00C16276"/>
    <w:rsid w:val="00C1677F"/>
    <w:rsid w:val="00C167E5"/>
    <w:rsid w:val="00C16CED"/>
    <w:rsid w:val="00C16EC5"/>
    <w:rsid w:val="00C17169"/>
    <w:rsid w:val="00C2012B"/>
    <w:rsid w:val="00C202BF"/>
    <w:rsid w:val="00C207B5"/>
    <w:rsid w:val="00C20AF4"/>
    <w:rsid w:val="00C210B7"/>
    <w:rsid w:val="00C216EC"/>
    <w:rsid w:val="00C24251"/>
    <w:rsid w:val="00C24A3B"/>
    <w:rsid w:val="00C24B26"/>
    <w:rsid w:val="00C25D2F"/>
    <w:rsid w:val="00C26014"/>
    <w:rsid w:val="00C26E11"/>
    <w:rsid w:val="00C27893"/>
    <w:rsid w:val="00C3036D"/>
    <w:rsid w:val="00C311A9"/>
    <w:rsid w:val="00C31256"/>
    <w:rsid w:val="00C31A8A"/>
    <w:rsid w:val="00C3289B"/>
    <w:rsid w:val="00C32FFE"/>
    <w:rsid w:val="00C340F9"/>
    <w:rsid w:val="00C342FB"/>
    <w:rsid w:val="00C350B6"/>
    <w:rsid w:val="00C35277"/>
    <w:rsid w:val="00C35F05"/>
    <w:rsid w:val="00C36A02"/>
    <w:rsid w:val="00C36E6C"/>
    <w:rsid w:val="00C3712A"/>
    <w:rsid w:val="00C3735D"/>
    <w:rsid w:val="00C374E3"/>
    <w:rsid w:val="00C37613"/>
    <w:rsid w:val="00C3770B"/>
    <w:rsid w:val="00C379A7"/>
    <w:rsid w:val="00C40B10"/>
    <w:rsid w:val="00C40C1E"/>
    <w:rsid w:val="00C43266"/>
    <w:rsid w:val="00C447FB"/>
    <w:rsid w:val="00C454A5"/>
    <w:rsid w:val="00C467E1"/>
    <w:rsid w:val="00C47688"/>
    <w:rsid w:val="00C514F9"/>
    <w:rsid w:val="00C52437"/>
    <w:rsid w:val="00C527A2"/>
    <w:rsid w:val="00C534CB"/>
    <w:rsid w:val="00C53EB0"/>
    <w:rsid w:val="00C5462E"/>
    <w:rsid w:val="00C54FF3"/>
    <w:rsid w:val="00C55702"/>
    <w:rsid w:val="00C55C35"/>
    <w:rsid w:val="00C55C43"/>
    <w:rsid w:val="00C578D4"/>
    <w:rsid w:val="00C57989"/>
    <w:rsid w:val="00C600F2"/>
    <w:rsid w:val="00C60543"/>
    <w:rsid w:val="00C60700"/>
    <w:rsid w:val="00C613C4"/>
    <w:rsid w:val="00C622A7"/>
    <w:rsid w:val="00C622D4"/>
    <w:rsid w:val="00C62DBD"/>
    <w:rsid w:val="00C62E95"/>
    <w:rsid w:val="00C6362C"/>
    <w:rsid w:val="00C64213"/>
    <w:rsid w:val="00C65446"/>
    <w:rsid w:val="00C65582"/>
    <w:rsid w:val="00C6571F"/>
    <w:rsid w:val="00C657B2"/>
    <w:rsid w:val="00C66057"/>
    <w:rsid w:val="00C67D9F"/>
    <w:rsid w:val="00C70650"/>
    <w:rsid w:val="00C70931"/>
    <w:rsid w:val="00C710EB"/>
    <w:rsid w:val="00C713CF"/>
    <w:rsid w:val="00C71556"/>
    <w:rsid w:val="00C71EB5"/>
    <w:rsid w:val="00C732E4"/>
    <w:rsid w:val="00C74494"/>
    <w:rsid w:val="00C74674"/>
    <w:rsid w:val="00C74774"/>
    <w:rsid w:val="00C74FF1"/>
    <w:rsid w:val="00C75244"/>
    <w:rsid w:val="00C76FA8"/>
    <w:rsid w:val="00C7744A"/>
    <w:rsid w:val="00C801F5"/>
    <w:rsid w:val="00C8061A"/>
    <w:rsid w:val="00C807F1"/>
    <w:rsid w:val="00C82E6B"/>
    <w:rsid w:val="00C82EEC"/>
    <w:rsid w:val="00C8485E"/>
    <w:rsid w:val="00C87584"/>
    <w:rsid w:val="00C90698"/>
    <w:rsid w:val="00C90DE0"/>
    <w:rsid w:val="00C935DB"/>
    <w:rsid w:val="00C94332"/>
    <w:rsid w:val="00C94486"/>
    <w:rsid w:val="00C94495"/>
    <w:rsid w:val="00C94A57"/>
    <w:rsid w:val="00C966DE"/>
    <w:rsid w:val="00C96DF8"/>
    <w:rsid w:val="00C97497"/>
    <w:rsid w:val="00C975BD"/>
    <w:rsid w:val="00C97DEA"/>
    <w:rsid w:val="00CA00E0"/>
    <w:rsid w:val="00CA0205"/>
    <w:rsid w:val="00CA0A7E"/>
    <w:rsid w:val="00CA1E54"/>
    <w:rsid w:val="00CA1FF4"/>
    <w:rsid w:val="00CA2803"/>
    <w:rsid w:val="00CA2E80"/>
    <w:rsid w:val="00CA39BF"/>
    <w:rsid w:val="00CA39D4"/>
    <w:rsid w:val="00CA39E5"/>
    <w:rsid w:val="00CA3D5F"/>
    <w:rsid w:val="00CA44D8"/>
    <w:rsid w:val="00CA45CD"/>
    <w:rsid w:val="00CA588C"/>
    <w:rsid w:val="00CA5C21"/>
    <w:rsid w:val="00CA5CEC"/>
    <w:rsid w:val="00CA6390"/>
    <w:rsid w:val="00CA6668"/>
    <w:rsid w:val="00CA70E2"/>
    <w:rsid w:val="00CA7D3B"/>
    <w:rsid w:val="00CA7D69"/>
    <w:rsid w:val="00CB06BF"/>
    <w:rsid w:val="00CB06C1"/>
    <w:rsid w:val="00CB0C2C"/>
    <w:rsid w:val="00CB31D4"/>
    <w:rsid w:val="00CB35D1"/>
    <w:rsid w:val="00CB3899"/>
    <w:rsid w:val="00CB3D96"/>
    <w:rsid w:val="00CB40EB"/>
    <w:rsid w:val="00CB42AF"/>
    <w:rsid w:val="00CB48A5"/>
    <w:rsid w:val="00CB59B5"/>
    <w:rsid w:val="00CB5FBA"/>
    <w:rsid w:val="00CB6800"/>
    <w:rsid w:val="00CB6F4C"/>
    <w:rsid w:val="00CB759E"/>
    <w:rsid w:val="00CC0E32"/>
    <w:rsid w:val="00CC1373"/>
    <w:rsid w:val="00CC1A16"/>
    <w:rsid w:val="00CC20B8"/>
    <w:rsid w:val="00CC4067"/>
    <w:rsid w:val="00CC48EE"/>
    <w:rsid w:val="00CC4DCD"/>
    <w:rsid w:val="00CC4F9F"/>
    <w:rsid w:val="00CC5161"/>
    <w:rsid w:val="00CC51C0"/>
    <w:rsid w:val="00CC5AA2"/>
    <w:rsid w:val="00CC616E"/>
    <w:rsid w:val="00CC73D0"/>
    <w:rsid w:val="00CC7A48"/>
    <w:rsid w:val="00CC7D61"/>
    <w:rsid w:val="00CC7DDB"/>
    <w:rsid w:val="00CC7E11"/>
    <w:rsid w:val="00CD06ED"/>
    <w:rsid w:val="00CD20FD"/>
    <w:rsid w:val="00CD2240"/>
    <w:rsid w:val="00CD248E"/>
    <w:rsid w:val="00CD2CCC"/>
    <w:rsid w:val="00CD3672"/>
    <w:rsid w:val="00CD5F57"/>
    <w:rsid w:val="00CD6D2E"/>
    <w:rsid w:val="00CD7072"/>
    <w:rsid w:val="00CD77F6"/>
    <w:rsid w:val="00CD7C22"/>
    <w:rsid w:val="00CE09E9"/>
    <w:rsid w:val="00CE0C4E"/>
    <w:rsid w:val="00CE1209"/>
    <w:rsid w:val="00CE1DFD"/>
    <w:rsid w:val="00CE2C06"/>
    <w:rsid w:val="00CE2F37"/>
    <w:rsid w:val="00CE3D57"/>
    <w:rsid w:val="00CE479D"/>
    <w:rsid w:val="00CE4F58"/>
    <w:rsid w:val="00CE65FA"/>
    <w:rsid w:val="00CE674B"/>
    <w:rsid w:val="00CE69A7"/>
    <w:rsid w:val="00CE7529"/>
    <w:rsid w:val="00CE7566"/>
    <w:rsid w:val="00CE7671"/>
    <w:rsid w:val="00CE7C83"/>
    <w:rsid w:val="00CE7E4B"/>
    <w:rsid w:val="00CF10B8"/>
    <w:rsid w:val="00CF1B13"/>
    <w:rsid w:val="00CF246E"/>
    <w:rsid w:val="00CF24E3"/>
    <w:rsid w:val="00CF3000"/>
    <w:rsid w:val="00CF3FB7"/>
    <w:rsid w:val="00CF4438"/>
    <w:rsid w:val="00CF4B96"/>
    <w:rsid w:val="00CF573A"/>
    <w:rsid w:val="00CF64BD"/>
    <w:rsid w:val="00CF6878"/>
    <w:rsid w:val="00CF6F34"/>
    <w:rsid w:val="00CF7A9E"/>
    <w:rsid w:val="00CF7EC5"/>
    <w:rsid w:val="00D00EBE"/>
    <w:rsid w:val="00D0111D"/>
    <w:rsid w:val="00D0183A"/>
    <w:rsid w:val="00D0205D"/>
    <w:rsid w:val="00D0234A"/>
    <w:rsid w:val="00D02982"/>
    <w:rsid w:val="00D03419"/>
    <w:rsid w:val="00D045E9"/>
    <w:rsid w:val="00D04881"/>
    <w:rsid w:val="00D060C7"/>
    <w:rsid w:val="00D063C8"/>
    <w:rsid w:val="00D06717"/>
    <w:rsid w:val="00D06E1B"/>
    <w:rsid w:val="00D111DC"/>
    <w:rsid w:val="00D112B9"/>
    <w:rsid w:val="00D1181A"/>
    <w:rsid w:val="00D11A05"/>
    <w:rsid w:val="00D12CD0"/>
    <w:rsid w:val="00D13AA1"/>
    <w:rsid w:val="00D13F61"/>
    <w:rsid w:val="00D14353"/>
    <w:rsid w:val="00D158A7"/>
    <w:rsid w:val="00D16ACE"/>
    <w:rsid w:val="00D21199"/>
    <w:rsid w:val="00D22354"/>
    <w:rsid w:val="00D24489"/>
    <w:rsid w:val="00D253FF"/>
    <w:rsid w:val="00D2682E"/>
    <w:rsid w:val="00D269DC"/>
    <w:rsid w:val="00D27218"/>
    <w:rsid w:val="00D27234"/>
    <w:rsid w:val="00D27B70"/>
    <w:rsid w:val="00D305E1"/>
    <w:rsid w:val="00D3060B"/>
    <w:rsid w:val="00D328EF"/>
    <w:rsid w:val="00D33413"/>
    <w:rsid w:val="00D33E33"/>
    <w:rsid w:val="00D3484F"/>
    <w:rsid w:val="00D3490E"/>
    <w:rsid w:val="00D350D1"/>
    <w:rsid w:val="00D359CD"/>
    <w:rsid w:val="00D35BC0"/>
    <w:rsid w:val="00D35FC5"/>
    <w:rsid w:val="00D3674F"/>
    <w:rsid w:val="00D36BE1"/>
    <w:rsid w:val="00D37378"/>
    <w:rsid w:val="00D409D4"/>
    <w:rsid w:val="00D41C49"/>
    <w:rsid w:val="00D420B0"/>
    <w:rsid w:val="00D420F5"/>
    <w:rsid w:val="00D42C35"/>
    <w:rsid w:val="00D445B1"/>
    <w:rsid w:val="00D4481F"/>
    <w:rsid w:val="00D47316"/>
    <w:rsid w:val="00D51F42"/>
    <w:rsid w:val="00D5366A"/>
    <w:rsid w:val="00D538AB"/>
    <w:rsid w:val="00D53D55"/>
    <w:rsid w:val="00D53EFE"/>
    <w:rsid w:val="00D56EFB"/>
    <w:rsid w:val="00D5746A"/>
    <w:rsid w:val="00D575DB"/>
    <w:rsid w:val="00D57994"/>
    <w:rsid w:val="00D57B60"/>
    <w:rsid w:val="00D57C9E"/>
    <w:rsid w:val="00D60078"/>
    <w:rsid w:val="00D605C9"/>
    <w:rsid w:val="00D616BB"/>
    <w:rsid w:val="00D6228B"/>
    <w:rsid w:val="00D65877"/>
    <w:rsid w:val="00D65C4E"/>
    <w:rsid w:val="00D65D05"/>
    <w:rsid w:val="00D65F52"/>
    <w:rsid w:val="00D66923"/>
    <w:rsid w:val="00D670A6"/>
    <w:rsid w:val="00D67DFE"/>
    <w:rsid w:val="00D70470"/>
    <w:rsid w:val="00D70896"/>
    <w:rsid w:val="00D70C2F"/>
    <w:rsid w:val="00D71013"/>
    <w:rsid w:val="00D714C2"/>
    <w:rsid w:val="00D71F7C"/>
    <w:rsid w:val="00D72756"/>
    <w:rsid w:val="00D7371D"/>
    <w:rsid w:val="00D73FB9"/>
    <w:rsid w:val="00D743FA"/>
    <w:rsid w:val="00D745A8"/>
    <w:rsid w:val="00D74F80"/>
    <w:rsid w:val="00D750C1"/>
    <w:rsid w:val="00D75693"/>
    <w:rsid w:val="00D76E2E"/>
    <w:rsid w:val="00D7704C"/>
    <w:rsid w:val="00D77188"/>
    <w:rsid w:val="00D80643"/>
    <w:rsid w:val="00D80839"/>
    <w:rsid w:val="00D80B41"/>
    <w:rsid w:val="00D80FF2"/>
    <w:rsid w:val="00D81329"/>
    <w:rsid w:val="00D816F8"/>
    <w:rsid w:val="00D83C2B"/>
    <w:rsid w:val="00D83F5D"/>
    <w:rsid w:val="00D84CC1"/>
    <w:rsid w:val="00D84DF6"/>
    <w:rsid w:val="00D86143"/>
    <w:rsid w:val="00D86251"/>
    <w:rsid w:val="00D86B42"/>
    <w:rsid w:val="00D86E81"/>
    <w:rsid w:val="00D8734A"/>
    <w:rsid w:val="00D907DF"/>
    <w:rsid w:val="00D91BD6"/>
    <w:rsid w:val="00D9232B"/>
    <w:rsid w:val="00D92834"/>
    <w:rsid w:val="00D92BCA"/>
    <w:rsid w:val="00D93204"/>
    <w:rsid w:val="00D934FF"/>
    <w:rsid w:val="00D93EE4"/>
    <w:rsid w:val="00D954AF"/>
    <w:rsid w:val="00D95DC6"/>
    <w:rsid w:val="00D96C68"/>
    <w:rsid w:val="00D96C7E"/>
    <w:rsid w:val="00D96FBE"/>
    <w:rsid w:val="00D97A5E"/>
    <w:rsid w:val="00DA0641"/>
    <w:rsid w:val="00DA0A20"/>
    <w:rsid w:val="00DA119C"/>
    <w:rsid w:val="00DA1737"/>
    <w:rsid w:val="00DA358A"/>
    <w:rsid w:val="00DA3841"/>
    <w:rsid w:val="00DA3925"/>
    <w:rsid w:val="00DA42FE"/>
    <w:rsid w:val="00DA43FA"/>
    <w:rsid w:val="00DA5FE1"/>
    <w:rsid w:val="00DA602E"/>
    <w:rsid w:val="00DA61E3"/>
    <w:rsid w:val="00DA63AD"/>
    <w:rsid w:val="00DA779C"/>
    <w:rsid w:val="00DA7A38"/>
    <w:rsid w:val="00DB13A2"/>
    <w:rsid w:val="00DB3F24"/>
    <w:rsid w:val="00DB4BC1"/>
    <w:rsid w:val="00DB52E2"/>
    <w:rsid w:val="00DB6547"/>
    <w:rsid w:val="00DB6C8E"/>
    <w:rsid w:val="00DB6E64"/>
    <w:rsid w:val="00DC0377"/>
    <w:rsid w:val="00DC0D51"/>
    <w:rsid w:val="00DC0F01"/>
    <w:rsid w:val="00DC164D"/>
    <w:rsid w:val="00DC22A4"/>
    <w:rsid w:val="00DC3338"/>
    <w:rsid w:val="00DC5092"/>
    <w:rsid w:val="00DC5D5B"/>
    <w:rsid w:val="00DC6D01"/>
    <w:rsid w:val="00DC6D8D"/>
    <w:rsid w:val="00DC7615"/>
    <w:rsid w:val="00DC7656"/>
    <w:rsid w:val="00DD0955"/>
    <w:rsid w:val="00DD1BD6"/>
    <w:rsid w:val="00DD2102"/>
    <w:rsid w:val="00DD2479"/>
    <w:rsid w:val="00DD2E03"/>
    <w:rsid w:val="00DD316F"/>
    <w:rsid w:val="00DD31E8"/>
    <w:rsid w:val="00DD3AB0"/>
    <w:rsid w:val="00DD3D57"/>
    <w:rsid w:val="00DD4D77"/>
    <w:rsid w:val="00DD5661"/>
    <w:rsid w:val="00DD5F54"/>
    <w:rsid w:val="00DD6039"/>
    <w:rsid w:val="00DD6342"/>
    <w:rsid w:val="00DD6D46"/>
    <w:rsid w:val="00DD6E4A"/>
    <w:rsid w:val="00DD7167"/>
    <w:rsid w:val="00DE0144"/>
    <w:rsid w:val="00DE0AA1"/>
    <w:rsid w:val="00DE17C6"/>
    <w:rsid w:val="00DE1F10"/>
    <w:rsid w:val="00DE2C9A"/>
    <w:rsid w:val="00DE2D5F"/>
    <w:rsid w:val="00DE4F0C"/>
    <w:rsid w:val="00DE5A16"/>
    <w:rsid w:val="00DE63B6"/>
    <w:rsid w:val="00DE6C46"/>
    <w:rsid w:val="00DE7194"/>
    <w:rsid w:val="00DE7551"/>
    <w:rsid w:val="00DE7E5C"/>
    <w:rsid w:val="00DF0DCE"/>
    <w:rsid w:val="00DF110B"/>
    <w:rsid w:val="00DF1CF1"/>
    <w:rsid w:val="00DF1FCC"/>
    <w:rsid w:val="00DF33B7"/>
    <w:rsid w:val="00DF36B8"/>
    <w:rsid w:val="00DF3A11"/>
    <w:rsid w:val="00DF42F5"/>
    <w:rsid w:val="00DF56BE"/>
    <w:rsid w:val="00DF5F60"/>
    <w:rsid w:val="00DF6703"/>
    <w:rsid w:val="00DF70F8"/>
    <w:rsid w:val="00E009CF"/>
    <w:rsid w:val="00E019C8"/>
    <w:rsid w:val="00E01DF9"/>
    <w:rsid w:val="00E03275"/>
    <w:rsid w:val="00E0331C"/>
    <w:rsid w:val="00E035FA"/>
    <w:rsid w:val="00E04048"/>
    <w:rsid w:val="00E043F6"/>
    <w:rsid w:val="00E0488E"/>
    <w:rsid w:val="00E04D6C"/>
    <w:rsid w:val="00E04E10"/>
    <w:rsid w:val="00E055CC"/>
    <w:rsid w:val="00E057B6"/>
    <w:rsid w:val="00E07090"/>
    <w:rsid w:val="00E0769A"/>
    <w:rsid w:val="00E07BFF"/>
    <w:rsid w:val="00E103D5"/>
    <w:rsid w:val="00E110E0"/>
    <w:rsid w:val="00E1129F"/>
    <w:rsid w:val="00E13386"/>
    <w:rsid w:val="00E138A2"/>
    <w:rsid w:val="00E13A0B"/>
    <w:rsid w:val="00E13E9B"/>
    <w:rsid w:val="00E14541"/>
    <w:rsid w:val="00E14C86"/>
    <w:rsid w:val="00E15938"/>
    <w:rsid w:val="00E16055"/>
    <w:rsid w:val="00E16E1E"/>
    <w:rsid w:val="00E17B28"/>
    <w:rsid w:val="00E20CCE"/>
    <w:rsid w:val="00E219F1"/>
    <w:rsid w:val="00E22104"/>
    <w:rsid w:val="00E23159"/>
    <w:rsid w:val="00E23EEA"/>
    <w:rsid w:val="00E23F45"/>
    <w:rsid w:val="00E24228"/>
    <w:rsid w:val="00E24309"/>
    <w:rsid w:val="00E24C1D"/>
    <w:rsid w:val="00E262C5"/>
    <w:rsid w:val="00E2682C"/>
    <w:rsid w:val="00E268C5"/>
    <w:rsid w:val="00E26972"/>
    <w:rsid w:val="00E270A2"/>
    <w:rsid w:val="00E2717F"/>
    <w:rsid w:val="00E279DA"/>
    <w:rsid w:val="00E31362"/>
    <w:rsid w:val="00E31553"/>
    <w:rsid w:val="00E31A5E"/>
    <w:rsid w:val="00E31B19"/>
    <w:rsid w:val="00E31C27"/>
    <w:rsid w:val="00E31D7E"/>
    <w:rsid w:val="00E32C36"/>
    <w:rsid w:val="00E33AC4"/>
    <w:rsid w:val="00E3414E"/>
    <w:rsid w:val="00E34655"/>
    <w:rsid w:val="00E34B18"/>
    <w:rsid w:val="00E35E0D"/>
    <w:rsid w:val="00E404F9"/>
    <w:rsid w:val="00E4207C"/>
    <w:rsid w:val="00E4365D"/>
    <w:rsid w:val="00E43C8E"/>
    <w:rsid w:val="00E4452A"/>
    <w:rsid w:val="00E44C66"/>
    <w:rsid w:val="00E44F41"/>
    <w:rsid w:val="00E45A86"/>
    <w:rsid w:val="00E46289"/>
    <w:rsid w:val="00E46791"/>
    <w:rsid w:val="00E475D6"/>
    <w:rsid w:val="00E503BC"/>
    <w:rsid w:val="00E51B79"/>
    <w:rsid w:val="00E51F85"/>
    <w:rsid w:val="00E53B93"/>
    <w:rsid w:val="00E54305"/>
    <w:rsid w:val="00E54F92"/>
    <w:rsid w:val="00E553A6"/>
    <w:rsid w:val="00E556A0"/>
    <w:rsid w:val="00E55E8B"/>
    <w:rsid w:val="00E5700B"/>
    <w:rsid w:val="00E571A3"/>
    <w:rsid w:val="00E57494"/>
    <w:rsid w:val="00E6027B"/>
    <w:rsid w:val="00E60569"/>
    <w:rsid w:val="00E6056B"/>
    <w:rsid w:val="00E6081F"/>
    <w:rsid w:val="00E60F02"/>
    <w:rsid w:val="00E6111F"/>
    <w:rsid w:val="00E617B6"/>
    <w:rsid w:val="00E6241D"/>
    <w:rsid w:val="00E629D3"/>
    <w:rsid w:val="00E63D76"/>
    <w:rsid w:val="00E64595"/>
    <w:rsid w:val="00E6619C"/>
    <w:rsid w:val="00E665A6"/>
    <w:rsid w:val="00E66F0F"/>
    <w:rsid w:val="00E705AC"/>
    <w:rsid w:val="00E708D9"/>
    <w:rsid w:val="00E713DF"/>
    <w:rsid w:val="00E719EE"/>
    <w:rsid w:val="00E71EAA"/>
    <w:rsid w:val="00E72D9D"/>
    <w:rsid w:val="00E735AE"/>
    <w:rsid w:val="00E73EC0"/>
    <w:rsid w:val="00E7599D"/>
    <w:rsid w:val="00E75F66"/>
    <w:rsid w:val="00E76F15"/>
    <w:rsid w:val="00E76FDD"/>
    <w:rsid w:val="00E77486"/>
    <w:rsid w:val="00E774B7"/>
    <w:rsid w:val="00E77EFD"/>
    <w:rsid w:val="00E812CF"/>
    <w:rsid w:val="00E81FA6"/>
    <w:rsid w:val="00E82A30"/>
    <w:rsid w:val="00E82C68"/>
    <w:rsid w:val="00E82E16"/>
    <w:rsid w:val="00E82E8F"/>
    <w:rsid w:val="00E8326A"/>
    <w:rsid w:val="00E83ED7"/>
    <w:rsid w:val="00E84AF7"/>
    <w:rsid w:val="00E84F40"/>
    <w:rsid w:val="00E859CA"/>
    <w:rsid w:val="00E85F5B"/>
    <w:rsid w:val="00E86157"/>
    <w:rsid w:val="00E872DB"/>
    <w:rsid w:val="00E8784B"/>
    <w:rsid w:val="00E9053C"/>
    <w:rsid w:val="00E9147B"/>
    <w:rsid w:val="00E9259E"/>
    <w:rsid w:val="00E93B02"/>
    <w:rsid w:val="00E93D79"/>
    <w:rsid w:val="00E9597D"/>
    <w:rsid w:val="00E964C6"/>
    <w:rsid w:val="00E97536"/>
    <w:rsid w:val="00EA0557"/>
    <w:rsid w:val="00EA0F1B"/>
    <w:rsid w:val="00EA0F7D"/>
    <w:rsid w:val="00EA17D8"/>
    <w:rsid w:val="00EA2EE2"/>
    <w:rsid w:val="00EA3314"/>
    <w:rsid w:val="00EA399F"/>
    <w:rsid w:val="00EA3D6C"/>
    <w:rsid w:val="00EA3D8A"/>
    <w:rsid w:val="00EA459C"/>
    <w:rsid w:val="00EA6A33"/>
    <w:rsid w:val="00EA7C10"/>
    <w:rsid w:val="00EB0521"/>
    <w:rsid w:val="00EB0DDD"/>
    <w:rsid w:val="00EB1249"/>
    <w:rsid w:val="00EB1C10"/>
    <w:rsid w:val="00EB205B"/>
    <w:rsid w:val="00EB37C1"/>
    <w:rsid w:val="00EB5B82"/>
    <w:rsid w:val="00EB5BCB"/>
    <w:rsid w:val="00EB6A13"/>
    <w:rsid w:val="00EB78E4"/>
    <w:rsid w:val="00EC1199"/>
    <w:rsid w:val="00EC1526"/>
    <w:rsid w:val="00EC250E"/>
    <w:rsid w:val="00EC2D0A"/>
    <w:rsid w:val="00EC3D12"/>
    <w:rsid w:val="00EC3E02"/>
    <w:rsid w:val="00EC442B"/>
    <w:rsid w:val="00EC569B"/>
    <w:rsid w:val="00EC68EA"/>
    <w:rsid w:val="00EC6919"/>
    <w:rsid w:val="00EC6B53"/>
    <w:rsid w:val="00EC6E81"/>
    <w:rsid w:val="00EC7E93"/>
    <w:rsid w:val="00ED0955"/>
    <w:rsid w:val="00ED1188"/>
    <w:rsid w:val="00ED127D"/>
    <w:rsid w:val="00ED2A5E"/>
    <w:rsid w:val="00ED3202"/>
    <w:rsid w:val="00ED3BA9"/>
    <w:rsid w:val="00ED49A9"/>
    <w:rsid w:val="00ED5064"/>
    <w:rsid w:val="00ED541F"/>
    <w:rsid w:val="00ED7530"/>
    <w:rsid w:val="00ED7929"/>
    <w:rsid w:val="00ED7AEE"/>
    <w:rsid w:val="00EE0487"/>
    <w:rsid w:val="00EE133A"/>
    <w:rsid w:val="00EE13FB"/>
    <w:rsid w:val="00EE28E3"/>
    <w:rsid w:val="00EE30DF"/>
    <w:rsid w:val="00EE434A"/>
    <w:rsid w:val="00EE49AA"/>
    <w:rsid w:val="00EE5187"/>
    <w:rsid w:val="00EE5293"/>
    <w:rsid w:val="00EE54BC"/>
    <w:rsid w:val="00EE5A7E"/>
    <w:rsid w:val="00EE626D"/>
    <w:rsid w:val="00EE6291"/>
    <w:rsid w:val="00EE7B3B"/>
    <w:rsid w:val="00EF09B6"/>
    <w:rsid w:val="00EF0B72"/>
    <w:rsid w:val="00EF1AFD"/>
    <w:rsid w:val="00EF2851"/>
    <w:rsid w:val="00EF4D83"/>
    <w:rsid w:val="00EF5760"/>
    <w:rsid w:val="00EF6074"/>
    <w:rsid w:val="00EF6A50"/>
    <w:rsid w:val="00EF7C15"/>
    <w:rsid w:val="00EF7C36"/>
    <w:rsid w:val="00F00A99"/>
    <w:rsid w:val="00F0136E"/>
    <w:rsid w:val="00F017CC"/>
    <w:rsid w:val="00F0205F"/>
    <w:rsid w:val="00F02252"/>
    <w:rsid w:val="00F02386"/>
    <w:rsid w:val="00F04412"/>
    <w:rsid w:val="00F04554"/>
    <w:rsid w:val="00F0468A"/>
    <w:rsid w:val="00F0484E"/>
    <w:rsid w:val="00F049D4"/>
    <w:rsid w:val="00F04ED3"/>
    <w:rsid w:val="00F053EB"/>
    <w:rsid w:val="00F06603"/>
    <w:rsid w:val="00F078CB"/>
    <w:rsid w:val="00F11229"/>
    <w:rsid w:val="00F11968"/>
    <w:rsid w:val="00F11A57"/>
    <w:rsid w:val="00F12E69"/>
    <w:rsid w:val="00F13028"/>
    <w:rsid w:val="00F13D4F"/>
    <w:rsid w:val="00F155D5"/>
    <w:rsid w:val="00F16E09"/>
    <w:rsid w:val="00F17010"/>
    <w:rsid w:val="00F173B2"/>
    <w:rsid w:val="00F17694"/>
    <w:rsid w:val="00F2034B"/>
    <w:rsid w:val="00F2273E"/>
    <w:rsid w:val="00F22B2E"/>
    <w:rsid w:val="00F22CE8"/>
    <w:rsid w:val="00F22DCE"/>
    <w:rsid w:val="00F236CF"/>
    <w:rsid w:val="00F23B51"/>
    <w:rsid w:val="00F24A8F"/>
    <w:rsid w:val="00F24AB2"/>
    <w:rsid w:val="00F2550E"/>
    <w:rsid w:val="00F25DFA"/>
    <w:rsid w:val="00F26A19"/>
    <w:rsid w:val="00F275BA"/>
    <w:rsid w:val="00F27C78"/>
    <w:rsid w:val="00F30707"/>
    <w:rsid w:val="00F3146A"/>
    <w:rsid w:val="00F317E6"/>
    <w:rsid w:val="00F324C0"/>
    <w:rsid w:val="00F3316F"/>
    <w:rsid w:val="00F33498"/>
    <w:rsid w:val="00F34715"/>
    <w:rsid w:val="00F34BF4"/>
    <w:rsid w:val="00F3590C"/>
    <w:rsid w:val="00F370A2"/>
    <w:rsid w:val="00F37101"/>
    <w:rsid w:val="00F4126F"/>
    <w:rsid w:val="00F414FA"/>
    <w:rsid w:val="00F41BD0"/>
    <w:rsid w:val="00F41C82"/>
    <w:rsid w:val="00F43740"/>
    <w:rsid w:val="00F44D30"/>
    <w:rsid w:val="00F4548D"/>
    <w:rsid w:val="00F459BF"/>
    <w:rsid w:val="00F46249"/>
    <w:rsid w:val="00F463D0"/>
    <w:rsid w:val="00F476E9"/>
    <w:rsid w:val="00F47F29"/>
    <w:rsid w:val="00F50048"/>
    <w:rsid w:val="00F52367"/>
    <w:rsid w:val="00F53EC8"/>
    <w:rsid w:val="00F54D5F"/>
    <w:rsid w:val="00F5635F"/>
    <w:rsid w:val="00F56794"/>
    <w:rsid w:val="00F56B23"/>
    <w:rsid w:val="00F57997"/>
    <w:rsid w:val="00F61116"/>
    <w:rsid w:val="00F617B0"/>
    <w:rsid w:val="00F61927"/>
    <w:rsid w:val="00F62F57"/>
    <w:rsid w:val="00F6345C"/>
    <w:rsid w:val="00F63FF8"/>
    <w:rsid w:val="00F64D02"/>
    <w:rsid w:val="00F65FC7"/>
    <w:rsid w:val="00F665AF"/>
    <w:rsid w:val="00F67645"/>
    <w:rsid w:val="00F67C51"/>
    <w:rsid w:val="00F70B83"/>
    <w:rsid w:val="00F70C63"/>
    <w:rsid w:val="00F725C0"/>
    <w:rsid w:val="00F7351B"/>
    <w:rsid w:val="00F7496A"/>
    <w:rsid w:val="00F7523A"/>
    <w:rsid w:val="00F753E1"/>
    <w:rsid w:val="00F75708"/>
    <w:rsid w:val="00F75B4F"/>
    <w:rsid w:val="00F76658"/>
    <w:rsid w:val="00F76B40"/>
    <w:rsid w:val="00F81048"/>
    <w:rsid w:val="00F813BC"/>
    <w:rsid w:val="00F82214"/>
    <w:rsid w:val="00F8402F"/>
    <w:rsid w:val="00F843A4"/>
    <w:rsid w:val="00F847ED"/>
    <w:rsid w:val="00F84E01"/>
    <w:rsid w:val="00F84F1D"/>
    <w:rsid w:val="00F85419"/>
    <w:rsid w:val="00F856FA"/>
    <w:rsid w:val="00F85EE6"/>
    <w:rsid w:val="00F865D6"/>
    <w:rsid w:val="00F8706B"/>
    <w:rsid w:val="00F90153"/>
    <w:rsid w:val="00F907EB"/>
    <w:rsid w:val="00F92468"/>
    <w:rsid w:val="00F9296A"/>
    <w:rsid w:val="00F946CA"/>
    <w:rsid w:val="00F948B0"/>
    <w:rsid w:val="00F95540"/>
    <w:rsid w:val="00F9594F"/>
    <w:rsid w:val="00F96109"/>
    <w:rsid w:val="00F96C50"/>
    <w:rsid w:val="00FA07D0"/>
    <w:rsid w:val="00FA10B7"/>
    <w:rsid w:val="00FA147C"/>
    <w:rsid w:val="00FA339A"/>
    <w:rsid w:val="00FA3733"/>
    <w:rsid w:val="00FA38C7"/>
    <w:rsid w:val="00FA3972"/>
    <w:rsid w:val="00FA3A2A"/>
    <w:rsid w:val="00FA44C7"/>
    <w:rsid w:val="00FA4591"/>
    <w:rsid w:val="00FA4D7A"/>
    <w:rsid w:val="00FA50DD"/>
    <w:rsid w:val="00FA5DCE"/>
    <w:rsid w:val="00FA6F91"/>
    <w:rsid w:val="00FA78F8"/>
    <w:rsid w:val="00FB1324"/>
    <w:rsid w:val="00FB13C7"/>
    <w:rsid w:val="00FB1459"/>
    <w:rsid w:val="00FB1D40"/>
    <w:rsid w:val="00FB27C7"/>
    <w:rsid w:val="00FB3097"/>
    <w:rsid w:val="00FB30AF"/>
    <w:rsid w:val="00FB3AD0"/>
    <w:rsid w:val="00FB3B45"/>
    <w:rsid w:val="00FB4027"/>
    <w:rsid w:val="00FB49B3"/>
    <w:rsid w:val="00FB5791"/>
    <w:rsid w:val="00FB5A41"/>
    <w:rsid w:val="00FB6703"/>
    <w:rsid w:val="00FB7187"/>
    <w:rsid w:val="00FB7575"/>
    <w:rsid w:val="00FB7623"/>
    <w:rsid w:val="00FB7977"/>
    <w:rsid w:val="00FC0021"/>
    <w:rsid w:val="00FC0110"/>
    <w:rsid w:val="00FC0175"/>
    <w:rsid w:val="00FC0858"/>
    <w:rsid w:val="00FC0A1C"/>
    <w:rsid w:val="00FC12D4"/>
    <w:rsid w:val="00FC1993"/>
    <w:rsid w:val="00FC207A"/>
    <w:rsid w:val="00FC3414"/>
    <w:rsid w:val="00FC418A"/>
    <w:rsid w:val="00FC428C"/>
    <w:rsid w:val="00FC4722"/>
    <w:rsid w:val="00FC4DD7"/>
    <w:rsid w:val="00FC51E4"/>
    <w:rsid w:val="00FC700A"/>
    <w:rsid w:val="00FC7B20"/>
    <w:rsid w:val="00FC7B3A"/>
    <w:rsid w:val="00FC7C7A"/>
    <w:rsid w:val="00FC7E7F"/>
    <w:rsid w:val="00FD0088"/>
    <w:rsid w:val="00FD02A0"/>
    <w:rsid w:val="00FD10C6"/>
    <w:rsid w:val="00FD1BC9"/>
    <w:rsid w:val="00FD2156"/>
    <w:rsid w:val="00FD2E37"/>
    <w:rsid w:val="00FD368F"/>
    <w:rsid w:val="00FD52D5"/>
    <w:rsid w:val="00FD6A3A"/>
    <w:rsid w:val="00FD768A"/>
    <w:rsid w:val="00FD78C2"/>
    <w:rsid w:val="00FE07A9"/>
    <w:rsid w:val="00FE0E57"/>
    <w:rsid w:val="00FE1343"/>
    <w:rsid w:val="00FE232D"/>
    <w:rsid w:val="00FE4B53"/>
    <w:rsid w:val="00FE4B6F"/>
    <w:rsid w:val="00FE4C8E"/>
    <w:rsid w:val="00FE557A"/>
    <w:rsid w:val="00FE5F31"/>
    <w:rsid w:val="00FE67C1"/>
    <w:rsid w:val="00FE6E55"/>
    <w:rsid w:val="00FE7474"/>
    <w:rsid w:val="00FE74D9"/>
    <w:rsid w:val="00FF0DC3"/>
    <w:rsid w:val="00FF13CE"/>
    <w:rsid w:val="00FF16AD"/>
    <w:rsid w:val="00FF1FD9"/>
    <w:rsid w:val="00FF2477"/>
    <w:rsid w:val="00FF29C3"/>
    <w:rsid w:val="00FF3C2C"/>
    <w:rsid w:val="00FF4CC6"/>
    <w:rsid w:val="00FF55DA"/>
    <w:rsid w:val="00FF5AB0"/>
    <w:rsid w:val="00FF662F"/>
    <w:rsid w:val="00FF6A04"/>
    <w:rsid w:val="0258499B"/>
    <w:rsid w:val="04223B99"/>
    <w:rsid w:val="060B5AAD"/>
    <w:rsid w:val="065B002B"/>
    <w:rsid w:val="07AC659B"/>
    <w:rsid w:val="086B306E"/>
    <w:rsid w:val="090060C4"/>
    <w:rsid w:val="0AB15935"/>
    <w:rsid w:val="0CEB6AEF"/>
    <w:rsid w:val="0D2C2E2F"/>
    <w:rsid w:val="0DF16167"/>
    <w:rsid w:val="11043CB4"/>
    <w:rsid w:val="1187256E"/>
    <w:rsid w:val="15CE1DD3"/>
    <w:rsid w:val="163D0D06"/>
    <w:rsid w:val="17C37A70"/>
    <w:rsid w:val="19D85B48"/>
    <w:rsid w:val="1A071E6B"/>
    <w:rsid w:val="1A7958F8"/>
    <w:rsid w:val="1BDE0896"/>
    <w:rsid w:val="1D0A3377"/>
    <w:rsid w:val="1D512443"/>
    <w:rsid w:val="1DED3012"/>
    <w:rsid w:val="1EA65D43"/>
    <w:rsid w:val="1F5E57D7"/>
    <w:rsid w:val="1F7F7B0C"/>
    <w:rsid w:val="233078A2"/>
    <w:rsid w:val="242C7BA0"/>
    <w:rsid w:val="27B352B4"/>
    <w:rsid w:val="28A210C8"/>
    <w:rsid w:val="29A924E3"/>
    <w:rsid w:val="2BD51E7C"/>
    <w:rsid w:val="301A0706"/>
    <w:rsid w:val="31995C3F"/>
    <w:rsid w:val="348F6B11"/>
    <w:rsid w:val="3496754B"/>
    <w:rsid w:val="370C42B3"/>
    <w:rsid w:val="37513472"/>
    <w:rsid w:val="3BAB3E99"/>
    <w:rsid w:val="3BEB63BB"/>
    <w:rsid w:val="3EF73899"/>
    <w:rsid w:val="3FAC2A98"/>
    <w:rsid w:val="40BE36A1"/>
    <w:rsid w:val="42B86E9B"/>
    <w:rsid w:val="45046208"/>
    <w:rsid w:val="45890BD0"/>
    <w:rsid w:val="466F2699"/>
    <w:rsid w:val="492A238D"/>
    <w:rsid w:val="4C871DB8"/>
    <w:rsid w:val="509D6D4D"/>
    <w:rsid w:val="528366E1"/>
    <w:rsid w:val="53C12716"/>
    <w:rsid w:val="54900D0C"/>
    <w:rsid w:val="54CC6469"/>
    <w:rsid w:val="54E66377"/>
    <w:rsid w:val="5A785436"/>
    <w:rsid w:val="5C6248F2"/>
    <w:rsid w:val="5CF40058"/>
    <w:rsid w:val="5EB73A41"/>
    <w:rsid w:val="5F6626DB"/>
    <w:rsid w:val="64A37553"/>
    <w:rsid w:val="64B01D75"/>
    <w:rsid w:val="65174DA7"/>
    <w:rsid w:val="654810DB"/>
    <w:rsid w:val="65B732B6"/>
    <w:rsid w:val="65F702B7"/>
    <w:rsid w:val="66B76281"/>
    <w:rsid w:val="69035CD4"/>
    <w:rsid w:val="69542012"/>
    <w:rsid w:val="6A1D3904"/>
    <w:rsid w:val="6A5B26B2"/>
    <w:rsid w:val="739427BB"/>
    <w:rsid w:val="73BB1304"/>
    <w:rsid w:val="750A664E"/>
    <w:rsid w:val="756B44B2"/>
    <w:rsid w:val="757273BA"/>
    <w:rsid w:val="7A7F0060"/>
    <w:rsid w:val="7B415327"/>
    <w:rsid w:val="7C382701"/>
    <w:rsid w:val="7D46640A"/>
    <w:rsid w:val="7D734D87"/>
    <w:rsid w:val="7E70746A"/>
    <w:rsid w:val="7E7D8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7D00F3"/>
  <w15:docId w15:val="{E3E0E9B6-5CA3-4EB5-A0D6-FF0F9E97F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TOC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Lines="100" w:before="100" w:afterLines="100" w:after="100" w:line="360" w:lineRule="auto"/>
      <w:ind w:leftChars="100" w:left="0" w:rightChars="100" w:right="100" w:firstLine="0"/>
      <w:outlineLvl w:val="0"/>
    </w:pPr>
    <w:rPr>
      <w:rFonts w:eastAsia="宋体"/>
      <w:b/>
      <w:bCs/>
      <w:kern w:val="44"/>
      <w:sz w:val="5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Lines="100" w:before="100" w:afterLines="100" w:after="100" w:line="360" w:lineRule="auto"/>
      <w:ind w:leftChars="100" w:left="210" w:rightChars="100" w:right="100" w:firstLine="0"/>
      <w:outlineLvl w:val="1"/>
    </w:pPr>
    <w:rPr>
      <w:rFonts w:asciiTheme="majorHAnsi" w:eastAsia="宋体" w:hAnsiTheme="majorHAnsi" w:cstheme="majorBidi"/>
      <w:bCs/>
      <w:sz w:val="4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ind w:left="210"/>
      <w:outlineLvl w:val="2"/>
    </w:pPr>
    <w:rPr>
      <w:sz w:val="32"/>
      <w:szCs w:val="28"/>
    </w:rPr>
  </w:style>
  <w:style w:type="paragraph" w:styleId="4">
    <w:name w:val="heading 4"/>
    <w:basedOn w:val="1"/>
    <w:next w:val="a"/>
    <w:link w:val="40"/>
    <w:uiPriority w:val="9"/>
    <w:unhideWhenUsed/>
    <w:qFormat/>
    <w:pPr>
      <w:numPr>
        <w:ilvl w:val="3"/>
      </w:numPr>
      <w:ind w:left="210" w:firstLine="0"/>
      <w:outlineLvl w:val="3"/>
    </w:pPr>
    <w:rPr>
      <w:b w:val="0"/>
      <w:bCs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uiPriority w:val="39"/>
    <w:unhideWhenUsed/>
    <w:qFormat/>
    <w:pPr>
      <w:tabs>
        <w:tab w:val="left" w:pos="420"/>
        <w:tab w:val="right" w:leader="dot" w:pos="8296"/>
      </w:tabs>
    </w:pPr>
  </w:style>
  <w:style w:type="paragraph" w:styleId="TOC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Normal Indent"/>
    <w:basedOn w:val="a"/>
    <w:uiPriority w:val="99"/>
    <w:semiHidden/>
    <w:unhideWhenUsed/>
    <w:qFormat/>
    <w:pPr>
      <w:ind w:firstLineChars="200" w:firstLine="420"/>
    </w:pPr>
  </w:style>
  <w:style w:type="paragraph" w:styleId="TOC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TOC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TOC2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HTML">
    <w:name w:val="HTML Code"/>
    <w:basedOn w:val="a0"/>
    <w:uiPriority w:val="99"/>
    <w:semiHidden/>
    <w:unhideWhenUsed/>
    <w:qFormat/>
    <w:rPr>
      <w:rFonts w:ascii="宋体" w:eastAsia="宋体" w:hAnsi="宋体" w:cs="宋体"/>
      <w:sz w:val="24"/>
      <w:szCs w:val="24"/>
    </w:rPr>
  </w:style>
  <w:style w:type="character" w:customStyle="1" w:styleId="10">
    <w:name w:val="标题 1 字符"/>
    <w:basedOn w:val="a0"/>
    <w:link w:val="1"/>
    <w:uiPriority w:val="9"/>
    <w:qFormat/>
    <w:rPr>
      <w:rFonts w:eastAsia="宋体"/>
      <w:b/>
      <w:bCs/>
      <w:kern w:val="44"/>
      <w:sz w:val="5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宋体" w:hAnsiTheme="majorHAnsi" w:cstheme="majorBidi"/>
      <w:bCs/>
      <w:sz w:val="4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宋体"/>
      <w:b/>
      <w:bCs/>
      <w:kern w:val="44"/>
      <w:sz w:val="32"/>
      <w:szCs w:val="28"/>
    </w:rPr>
  </w:style>
  <w:style w:type="character" w:customStyle="1" w:styleId="40">
    <w:name w:val="标题 4 字符"/>
    <w:basedOn w:val="a0"/>
    <w:link w:val="4"/>
    <w:uiPriority w:val="9"/>
    <w:qFormat/>
    <w:rPr>
      <w:rFonts w:eastAsia="宋体"/>
      <w:kern w:val="44"/>
      <w:sz w:val="28"/>
      <w:szCs w:val="2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c">
    <w:name w:val="No Spacing"/>
    <w:link w:val="ad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无间隔 字符"/>
    <w:basedOn w:val="a0"/>
    <w:link w:val="ac"/>
    <w:uiPriority w:val="1"/>
    <w:qFormat/>
    <w:rPr>
      <w:kern w:val="0"/>
      <w:sz w:val="22"/>
    </w:rPr>
  </w:style>
  <w:style w:type="paragraph" w:customStyle="1" w:styleId="ae">
    <w:name w:val="主标题"/>
    <w:basedOn w:val="a"/>
    <w:qFormat/>
    <w:pPr>
      <w:spacing w:line="300" w:lineRule="auto"/>
      <w:ind w:firstLineChars="200" w:firstLine="200"/>
      <w:jc w:val="center"/>
    </w:pPr>
    <w:rPr>
      <w:rFonts w:ascii="Arial Black" w:eastAsia="黑体" w:hAnsi="Arial Black" w:cs="Times New Roman"/>
      <w:b/>
      <w:sz w:val="48"/>
      <w:szCs w:val="24"/>
    </w:rPr>
  </w:style>
  <w:style w:type="paragraph" w:customStyle="1" w:styleId="af">
    <w:name w:val="文档小标题"/>
    <w:basedOn w:val="a"/>
    <w:next w:val="a3"/>
    <w:qFormat/>
    <w:pPr>
      <w:jc w:val="center"/>
    </w:pPr>
    <w:rPr>
      <w:rFonts w:ascii="Times New Roman" w:eastAsia="楷体_GB2312" w:hAnsi="Times New Roman" w:cs="Times New Roman"/>
      <w:b/>
      <w:kern w:val="0"/>
      <w:sz w:val="30"/>
      <w:szCs w:val="72"/>
    </w:rPr>
  </w:style>
  <w:style w:type="paragraph" w:customStyle="1" w:styleId="af0">
    <w:name w:val="表头文字"/>
    <w:basedOn w:val="a"/>
    <w:qFormat/>
    <w:pPr>
      <w:jc w:val="center"/>
    </w:pPr>
    <w:rPr>
      <w:rFonts w:ascii="Times New Roman" w:eastAsia="宋体" w:hAnsi="Times New Roman" w:cs="Times New Roman"/>
      <w:b/>
      <w:bCs/>
      <w:szCs w:val="24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paragraph" w:customStyle="1" w:styleId="1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fundnet.zjkim.com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 Liu</dc:creator>
  <cp:lastModifiedBy>Tianpeng Weng</cp:lastModifiedBy>
  <cp:revision>2</cp:revision>
  <dcterms:created xsi:type="dcterms:W3CDTF">2021-10-06T06:45:00Z</dcterms:created>
  <dcterms:modified xsi:type="dcterms:W3CDTF">2025-01-21T06:54:00Z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B2EB9FD6F4324AD8B86A14DAE51774FD_13</vt:lpwstr>
  </property>
  <property fmtid="{D5CDD505-2E9C-101B-9397-08002B2CF9AE}" pid="4" name="KSOTemplateDocerSaveRecord">
    <vt:lpwstr>eyJoZGlkIjoiY2MxYzE0MTRmZDJlOWE0YzU5ODNmN2QwYWEwMGIzMjEiLCJ1c2VySWQiOiI3Mjk0MDQyMjIifQ==</vt:lpwstr>
  </property>
</Properties>
</file>